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37" w:rsidRPr="000F6A37" w:rsidRDefault="000F6A37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0F6A37">
        <w:rPr>
          <w:rFonts w:ascii="Times New Roman" w:hAnsi="Times New Roman" w:cs="Times New Roman"/>
          <w:b/>
          <w:sz w:val="36"/>
        </w:rPr>
        <w:t>AJEI 2017 Summit | November 2-5</w:t>
      </w:r>
    </w:p>
    <w:p w:rsidR="000F6A37" w:rsidRDefault="000F6A37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F6A37">
        <w:rPr>
          <w:rFonts w:ascii="Times New Roman" w:hAnsi="Times New Roman" w:cs="Times New Roman"/>
          <w:b/>
          <w:sz w:val="28"/>
        </w:rPr>
        <w:t>Long Beach, California</w:t>
      </w:r>
      <w:r w:rsidR="00166C03">
        <w:rPr>
          <w:rFonts w:ascii="Times New Roman" w:hAnsi="Times New Roman" w:cs="Times New Roman"/>
          <w:b/>
          <w:sz w:val="28"/>
        </w:rPr>
        <w:br/>
      </w:r>
      <w:hyperlink r:id="rId5" w:history="1">
        <w:r w:rsidR="00166C03" w:rsidRPr="00CF624D">
          <w:rPr>
            <w:rStyle w:val="Hyperlink"/>
            <w:rFonts w:ascii="Times New Roman" w:hAnsi="Times New Roman" w:cs="Times New Roman"/>
            <w:b/>
            <w:sz w:val="28"/>
          </w:rPr>
          <w:t>https://judicialstudies.duke.edu/ajei/2017-summit/</w:t>
        </w:r>
      </w:hyperlink>
      <w:r w:rsidR="00166C03">
        <w:rPr>
          <w:rFonts w:ascii="Times New Roman" w:hAnsi="Times New Roman" w:cs="Times New Roman"/>
          <w:b/>
          <w:sz w:val="28"/>
        </w:rPr>
        <w:t xml:space="preserve"> </w:t>
      </w:r>
    </w:p>
    <w:p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338"/>
        <w:gridCol w:w="3409"/>
        <w:gridCol w:w="2250"/>
      </w:tblGrid>
      <w:tr w:rsidR="000F6A37" w:rsidRPr="000F6A37" w:rsidTr="00810141">
        <w:trPr>
          <w:trHeight w:val="682"/>
        </w:trPr>
        <w:tc>
          <w:tcPr>
            <w:tcW w:w="6997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THURSDAY, NOVEMBER 2, 2017</w:t>
            </w:r>
            <w:bookmarkEnd w:id="1"/>
          </w:p>
        </w:tc>
      </w:tr>
      <w:tr w:rsidR="000F6A37" w:rsidRPr="000F6A37" w:rsidTr="00810141">
        <w:trPr>
          <w:trHeight w:val="284"/>
        </w:trPr>
        <w:tc>
          <w:tcPr>
            <w:tcW w:w="1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9:00 a.m. – 1:00 p.m.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2A3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Check-in and registration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(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Outside 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A/B Ballroom-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3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Floor)</w:t>
            </w:r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1:00 p.m. – 1:30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Welcome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– 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/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B Ballroom-3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Robert Garcia, </w:t>
            </w: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Mayor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 Beach, Calif.</w:t>
            </w:r>
          </w:p>
        </w:tc>
      </w:tr>
      <w:tr w:rsidR="000F6A37" w:rsidRPr="000F6A3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1:30 p.m. – 2:30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 Japanese-American Internment: Yesterday, Today &amp; Tomorrow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  <w:r w:rsidR="002A3D58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2A3D5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2A3D58" w:rsidRPr="002A3D58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A/B Ballroom</w:t>
            </w:r>
            <w:r w:rsidR="002A3D58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-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3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i/>
                <w:color w:val="FF0000"/>
                <w:vertAlign w:val="superscript"/>
              </w:rPr>
              <w:t>rd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Floor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Sam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Mihara</w:t>
            </w:r>
            <w:proofErr w:type="spellEnd"/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Richard Reeves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Prof. Eric Yamamoto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*Hon. Holly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Fujie</w:t>
            </w:r>
            <w:proofErr w:type="spellEnd"/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2:30 p.m. – 2:45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</w:tr>
      <w:tr w:rsidR="000F6A37" w:rsidRPr="000F6A37" w:rsidTr="00810141">
        <w:trPr>
          <w:trHeight w:val="853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2:45 p.m. - 3:45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Cyber Issues Over the Horizon to Public/Private Concerns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-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A/B Ballroom-3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Monika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Bickert</w:t>
            </w:r>
            <w:proofErr w:type="spellEnd"/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Rajesh De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*Harvey Rishikof</w:t>
            </w:r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3:45 p.m. - 4:00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0F6A3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4:00 p.m. - 5:00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Hot Topics in Criminal Law: Jury Misconduct, Crawford's Hearsay Legacy and New Approaches to Fourth Amendment Privacy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Ocean Ballroom-1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st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Hon. Carol Corrigan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Laurie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Levenson</w:t>
            </w:r>
            <w:proofErr w:type="spellEnd"/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Prof. Rory Little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*Hon. Brian 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Hoffstadt</w:t>
            </w:r>
          </w:p>
        </w:tc>
      </w:tr>
      <w:tr w:rsidR="000F6A37" w:rsidRPr="000F6A3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4:00 p.m. - 5:00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When My Emergency Becomes Your Emergency: Interlocutory Appeals and Extraordinary Remedies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C/D Ballroom-3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="002A3D58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Hon. Joel Bolger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Hon. Catharina Haynes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Alicia Hickok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*Rob Byer</w:t>
            </w:r>
          </w:p>
        </w:tc>
      </w:tr>
      <w:tr w:rsidR="000F6A37" w:rsidRPr="000F6A37" w:rsidTr="00810141">
        <w:trPr>
          <w:trHeight w:val="583"/>
        </w:trPr>
        <w:tc>
          <w:tcPr>
            <w:tcW w:w="13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7:00 p.m. - 8:30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A3D58" w:rsidRDefault="000F6A37" w:rsidP="002A3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Opening Reception </w:t>
            </w:r>
            <w:r w:rsid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at the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Aquarium of the Pacific</w:t>
            </w:r>
            <w:r w:rsid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– </w:t>
            </w:r>
          </w:p>
          <w:p w:rsidR="000F6A37" w:rsidRDefault="002A3D58" w:rsidP="002A3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100 Aquarium Way, Long Beach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br/>
              <w:t xml:space="preserve">Coach Bus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Available – Front of Westin Hotel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br/>
              <w:t>TO: 6:45 p.m.; 7:00 p.m. 7:15 p.m. and 7:30 p.m.</w:t>
            </w:r>
          </w:p>
          <w:p w:rsidR="002A3D58" w:rsidRPr="000F6A37" w:rsidRDefault="002A3D58" w:rsidP="002A3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RETURN: 8:00 p.m.; 8:15 p.m.; 8:30 p.m. and 8:45 p.m.</w:t>
            </w:r>
          </w:p>
        </w:tc>
      </w:tr>
      <w:tr w:rsidR="000F6A37" w:rsidRPr="000F6A37" w:rsidTr="00810141">
        <w:trPr>
          <w:trHeight w:val="298"/>
        </w:trPr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A37" w:rsidRP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2645"/>
        <w:gridCol w:w="90"/>
        <w:gridCol w:w="2970"/>
      </w:tblGrid>
      <w:tr w:rsidR="000F6A37" w:rsidRPr="008E2E12" w:rsidTr="00810141">
        <w:trPr>
          <w:trHeight w:val="5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FRIDAY, NOVEMBER 3, 2017</w:t>
            </w:r>
          </w:p>
        </w:tc>
      </w:tr>
      <w:tr w:rsidR="000F6A37" w:rsidRPr="008E2E12" w:rsidTr="00810141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7:00 a.m. - 8:00 a.m.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6456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Breakfast, Optional CAL Roundtable Discussions</w:t>
            </w:r>
            <w:r w:rsid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  <w:p w:rsidR="000F6A37" w:rsidRPr="008E2E12" w:rsidRDefault="00BF4F57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Breakfast-Outside A/B-3</w:t>
            </w:r>
            <w:r w:rsidRP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Fl.; Roundtables-C/D</w:t>
            </w:r>
            <w:r w:rsid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-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3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.</w:t>
            </w:r>
          </w:p>
        </w:tc>
      </w:tr>
      <w:tr w:rsidR="000F6A37" w:rsidRPr="008E2E12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8:00 a.m. -9:00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88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Maximum Impact: How to Give (and Get) the Most Effective Edits</w:t>
            </w:r>
            <w:r w:rsid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A/B-3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</w:t>
            </w:r>
            <w:r w:rsid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l</w:t>
            </w:r>
            <w:r w:rsidR="00D91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Mary Beth Beazley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Wendy McGuire Coats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*Cliffie Wesson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9:00 a.m. - 9:10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Break </w:t>
            </w:r>
          </w:p>
        </w:tc>
      </w:tr>
      <w:tr w:rsidR="000F6A37" w:rsidRPr="008E2E12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9:10 a.m. - 10:10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8864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Ethical Editing in the Age of Shrinking Word Counts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  <w:r w:rsidR="0088645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C/D-3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i/>
                <w:color w:val="FF0000"/>
                <w:vertAlign w:val="superscript"/>
              </w:rPr>
              <w:t>rd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F</w:t>
            </w:r>
            <w:r w:rsidR="0088645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l</w:t>
            </w:r>
            <w:r w:rsidR="00BF4F57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Gina Benavides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Joseph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Lipner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Hon. Kim McLane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Wardlaw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*Bennett Evan Cooper</w:t>
            </w:r>
          </w:p>
        </w:tc>
      </w:tr>
      <w:tr w:rsidR="000F6A37" w:rsidRPr="008E2E12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9:10 a.m. - 10:10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So Many Appeals, So Little Time: Ways in Which Intermediate Appellate Courts Strive to Handle Growing Case Loads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Cheryl Chambers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John Doerner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Randy Smith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Ric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Schickele</w:t>
            </w:r>
          </w:p>
          <w:p w:rsidR="00886456" w:rsidRPr="00886456" w:rsidRDefault="00886456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8645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Ocean Ballroom – 1</w:t>
            </w:r>
            <w:r w:rsidRPr="00886456">
              <w:rPr>
                <w:rFonts w:ascii="Times New Roman" w:eastAsia="Times New Roman" w:hAnsi="Times New Roman" w:cs="Times New Roman"/>
                <w:b/>
                <w:i/>
                <w:color w:val="FF0000"/>
                <w:vertAlign w:val="superscript"/>
              </w:rPr>
              <w:t>st</w:t>
            </w:r>
            <w:r w:rsidRPr="0088645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Floor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10:10 a.m. - 10:20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8E2E12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10:20 a.m. - 11:20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Conversation About Public Policy's Role in Judging</w:t>
            </w:r>
            <w:r w:rsid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A/B – </w:t>
            </w:r>
            <w:r w:rsid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3rd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David Carter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Hon. Stephen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Markman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*Mary Massaron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11:20 a.m. - 11:30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8E2E12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11:30 a.m. - 12:30 p.m.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Oral Argument on a Budget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  <w:p w:rsidR="00886456" w:rsidRPr="00886456" w:rsidRDefault="00886456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88645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C/D Ballroom-3</w:t>
            </w:r>
            <w:r w:rsidRPr="00886456">
              <w:rPr>
                <w:rFonts w:ascii="Times New Roman" w:eastAsia="Times New Roman" w:hAnsi="Times New Roman" w:cs="Times New Roman"/>
                <w:b/>
                <w:i/>
                <w:color w:val="FF0000"/>
                <w:vertAlign w:val="superscript"/>
              </w:rPr>
              <w:t>rd</w:t>
            </w:r>
            <w:r w:rsidRPr="0088645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Floor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Alan 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Charles "Chuck" </w:t>
            </w:r>
            <w:proofErr w:type="spellStart"/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>Dell'Ario</w:t>
            </w:r>
            <w:proofErr w:type="spellEnd"/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Heather New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Rosalyn Richter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*Lisa </w:t>
            </w:r>
            <w:proofErr w:type="spellStart"/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>Perrochet</w:t>
            </w:r>
            <w:proofErr w:type="spellEnd"/>
          </w:p>
        </w:tc>
      </w:tr>
      <w:tr w:rsidR="000F6A37" w:rsidRPr="008E2E12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11:30 a.m. - 12:30 p.m.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Riding the Wave of Litigation Following a "Bombshell" Change in the Law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Lisa Fitzgerald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Heidi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Rummel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*Prof. Leah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Litman</w:t>
            </w:r>
            <w:proofErr w:type="spellEnd"/>
          </w:p>
          <w:p w:rsidR="00886456" w:rsidRPr="00886456" w:rsidRDefault="00886456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8645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Ocean Ballroom – 1</w:t>
            </w:r>
            <w:r w:rsidRPr="00886456">
              <w:rPr>
                <w:rFonts w:ascii="Times New Roman" w:eastAsia="Times New Roman" w:hAnsi="Times New Roman" w:cs="Times New Roman"/>
                <w:b/>
                <w:i/>
                <w:color w:val="FF0000"/>
                <w:vertAlign w:val="superscript"/>
              </w:rPr>
              <w:t>st</w:t>
            </w:r>
            <w:r w:rsidRPr="0088645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Floor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12:30 p.m. - 5:00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B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Free Time — Optional Tours </w:t>
            </w:r>
            <w:r w:rsidRPr="00886456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br/>
            </w:r>
            <w:r w:rsidR="00886456" w:rsidRP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See Information in your Summit </w:t>
            </w:r>
            <w:r w:rsid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p</w:t>
            </w:r>
            <w:r w:rsidR="00886456" w:rsidRPr="00886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acket</w:t>
            </w:r>
            <w:r w:rsid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or at the website.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5:00 p.m. - 6:00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88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Council of Appellate Lawyers (CAL) Meet and Greet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="00020032" w:rsidRPr="00886456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>Westin Hotel; 3</w:t>
            </w:r>
            <w:r w:rsidR="00020032" w:rsidRPr="00886456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vertAlign w:val="superscript"/>
              </w:rPr>
              <w:t>rd</w:t>
            </w:r>
            <w:r w:rsidR="00020032" w:rsidRPr="00886456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 xml:space="preserve"> floor Terrace </w:t>
            </w:r>
            <w:r w:rsidRPr="00886456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>(All AJEI attendees invited)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886456" w:rsidP="0051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7:00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p.m. 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88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 Dine-Around for Lawyers and Judges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886456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>(Optional/additional charge)</w:t>
            </w:r>
            <w:r w:rsidR="00020032" w:rsidRPr="00886456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 xml:space="preserve"> See website for details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16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7:30 p.m</w:t>
            </w:r>
            <w:r w:rsidR="00166C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BF4F57" w:rsidRDefault="00810141" w:rsidP="0016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CASA Dinner, T-Shirt Exchange </w:t>
            </w:r>
            <w:r w:rsidR="00166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Staff Attorneys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&amp;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Judges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0F6A37" w:rsidRPr="00BF4F5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>(Optional/additional charge</w:t>
            </w:r>
            <w:r w:rsidR="00166C03" w:rsidRPr="00BF4F5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 xml:space="preserve"> - $55.00</w:t>
            </w:r>
            <w:r w:rsidR="000F6A37" w:rsidRPr="00BF4F5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>)</w:t>
            </w:r>
          </w:p>
          <w:p w:rsidR="00166C03" w:rsidRPr="008E2E12" w:rsidRDefault="00166C03" w:rsidP="0016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6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King’s Fish House-100 W. Broadway; Long Beach, CA</w:t>
            </w:r>
          </w:p>
        </w:tc>
      </w:tr>
      <w:tr w:rsidR="000F6A37" w:rsidRPr="008E2E12" w:rsidTr="00810141">
        <w:trPr>
          <w:trHeight w:val="2"/>
        </w:trPr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A37" w:rsidRPr="008E2E12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  <w:tr w:rsidR="00810141" w:rsidRPr="008E2E12" w:rsidTr="00810141">
        <w:trPr>
          <w:trHeight w:val="609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SATURDAY, NOVEMBER 4, 2017</w:t>
            </w:r>
          </w:p>
        </w:tc>
      </w:tr>
      <w:tr w:rsidR="00810141" w:rsidRPr="008E2E12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7:30 a.m. - 8:30 a.m.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Continental Breakfast</w:t>
            </w:r>
            <w:r w:rsid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–</w:t>
            </w:r>
            <w:r w:rsid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F4F57" w:rsidRP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Outside </w:t>
            </w:r>
            <w:r w:rsidR="00510DDD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</w:t>
            </w:r>
            <w:r w:rsid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/</w:t>
            </w:r>
            <w:r w:rsidR="00510DDD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B Ballroom-3</w:t>
            </w:r>
            <w:r w:rsidR="00510DDD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="00510DDD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</w:tr>
      <w:tr w:rsidR="00986408" w:rsidRPr="008E2E12" w:rsidTr="005B3EE6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8" w:rsidRPr="008E2E12" w:rsidRDefault="00986408" w:rsidP="0098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8:30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9:30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8" w:rsidRPr="008E2E12" w:rsidRDefault="00510DDD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Legal Narratology: </w:t>
            </w:r>
            <w:r w:rsidR="009864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Judicial Storytelling in the 21</w:t>
            </w:r>
            <w:r w:rsidR="00986408" w:rsidRPr="009864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st</w:t>
            </w:r>
            <w:r w:rsidR="009864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Century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6408" w:rsidRDefault="00986408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Jonathan Shapiro</w:t>
            </w:r>
          </w:p>
          <w:p w:rsidR="00510DDD" w:rsidRPr="008E2E12" w:rsidRDefault="00510DDD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/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B Ballroom-3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9:30 a.m. - 9:45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9:45 a.m. - 10:45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51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Tips From Two Writing Luminaries</w:t>
            </w:r>
            <w:r w:rsid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 w:rsidR="00510DDD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</w:t>
            </w:r>
            <w:r w:rsid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/B</w:t>
            </w:r>
            <w:r w:rsidR="00510DDD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-3</w:t>
            </w:r>
            <w:r w:rsidR="00510DDD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="00510DDD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Bryan Garner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Diane Wood</w:t>
            </w:r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10:45 a.m. - 11:00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0141" w:rsidRPr="008E2E12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- 12:00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Courts in the Age of "New Media"</w:t>
            </w:r>
          </w:p>
          <w:p w:rsidR="00510DDD" w:rsidRPr="008E2E12" w:rsidRDefault="00510DDD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C/D Ballroom-3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Adam Feldman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Richard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Hasen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RonNell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Andersen Jones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*Howard Bashman</w:t>
            </w:r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- 12:00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7D43ED" w:rsidRDefault="00810141" w:rsidP="00986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43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="007D43E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From Supremacy to Sanctuary: </w:t>
            </w:r>
            <w:r w:rsidR="007D43ED" w:rsidRPr="007D43ED">
              <w:rPr>
                <w:rFonts w:ascii="Times New Roman" w:hAnsi="Times New Roman" w:cs="Times New Roman"/>
                <w:b/>
                <w:i/>
                <w:color w:val="000000"/>
              </w:rPr>
              <w:t>Current Issues in Immigration Law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43ED" w:rsidRDefault="007D43ED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Dean Marisa Cianciarulo</w:t>
            </w:r>
          </w:p>
          <w:p w:rsidR="00810141" w:rsidRDefault="00B36D7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r w:rsidR="007D43ED">
              <w:rPr>
                <w:rFonts w:ascii="Times New Roman" w:eastAsia="Times New Roman" w:hAnsi="Times New Roman" w:cs="Times New Roman"/>
                <w:color w:val="000000"/>
              </w:rPr>
              <w:t>Carrie Rosenbaum</w:t>
            </w:r>
          </w:p>
          <w:p w:rsidR="007D43ED" w:rsidRDefault="00D5605E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7D43ED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Peter Margulies</w:t>
            </w:r>
          </w:p>
          <w:p w:rsidR="00510DDD" w:rsidRPr="00510DDD" w:rsidRDefault="00510DDD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510DDD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Ocean Ballroom-1</w:t>
            </w:r>
            <w:r w:rsidRPr="00510DDD">
              <w:rPr>
                <w:rFonts w:ascii="Times New Roman" w:eastAsia="Times New Roman" w:hAnsi="Times New Roman" w:cs="Times New Roman"/>
                <w:b/>
                <w:i/>
                <w:color w:val="FF0000"/>
                <w:vertAlign w:val="superscript"/>
              </w:rPr>
              <w:t>st</w:t>
            </w:r>
            <w:r w:rsidRPr="00510DDD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Floor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12:00 p.m. - 12:10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12:10 p.m. - 1:45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Lunch and CAL, CASA Business Meetings</w:t>
            </w:r>
          </w:p>
          <w:p w:rsidR="00510DDD" w:rsidRPr="008E2E12" w:rsidRDefault="00510DDD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Lunch-A/B 3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Fl.; CAL-C/D 3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</w:t>
            </w:r>
            <w:r w:rsid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.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; CASA-Ocean-1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st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</w:t>
            </w:r>
            <w:r w:rsid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.</w:t>
            </w:r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2:00 p.m. - 3:30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Preview</w:t>
            </w:r>
          </w:p>
          <w:p w:rsidR="00510DDD" w:rsidRPr="008E2E12" w:rsidRDefault="00510DDD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A/B Ballroom-3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Patrick Higginbotham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Pam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Karlan</w:t>
            </w:r>
            <w:proofErr w:type="spellEnd"/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3:30 p.m. - 3:45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 Bono Appellate Court Programs and Clinics: Doing Good for Clients and the Courts</w:t>
            </w:r>
          </w:p>
          <w:p w:rsidR="00510DDD" w:rsidRPr="008E2E12" w:rsidRDefault="00510DDD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C/D Ballroom-3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Hon. Edward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Carni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Susan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Gelmis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Eugene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Volokh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*Hon. Samuel Thumma</w:t>
            </w:r>
          </w:p>
        </w:tc>
      </w:tr>
      <w:tr w:rsidR="00810141" w:rsidRPr="008E2E12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 Concur or Dissent: That Is the Question</w:t>
            </w:r>
          </w:p>
          <w:p w:rsidR="00510DDD" w:rsidRPr="008E2E12" w:rsidRDefault="00510DDD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Ocean Ballroom-1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st</w:t>
            </w:r>
            <w:r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Prof. Elizabeth Francis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Harry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Litman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Dennis Perluss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*Hon. Christopher McFadden</w:t>
            </w:r>
          </w:p>
        </w:tc>
      </w:tr>
      <w:tr w:rsidR="00810141" w:rsidRPr="008E2E12" w:rsidTr="00810141">
        <w:trPr>
          <w:trHeight w:val="82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6:15 p.m. - 10:00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Default="00510DDD" w:rsidP="0051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Saturday Night Reception, </w:t>
            </w:r>
            <w:r w:rsidR="00810141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Dinner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and Just Desserts</w:t>
            </w:r>
            <w:r w:rsidR="00810141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With: </w:t>
            </w:r>
            <w:r w:rsidR="00810141"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Gary Green, Esq. &amp; His Big Band of Barristers </w:t>
            </w:r>
          </w:p>
          <w:p w:rsidR="00510DDD" w:rsidRPr="00510DDD" w:rsidRDefault="00510DDD" w:rsidP="0051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10DDD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Atrium-3</w:t>
            </w:r>
            <w:r w:rsidRPr="00510DDD">
              <w:rPr>
                <w:rFonts w:ascii="Times New Roman" w:eastAsia="Times New Roman" w:hAnsi="Times New Roman" w:cs="Times New Roman"/>
                <w:b/>
                <w:i/>
                <w:color w:val="FF0000"/>
                <w:vertAlign w:val="superscript"/>
              </w:rPr>
              <w:t>rd</w:t>
            </w:r>
            <w:r w:rsidRPr="00510DDD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Floor and A/B Ballroom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-</w:t>
            </w:r>
            <w:r w:rsidRPr="00510DDD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3</w:t>
            </w:r>
            <w:r w:rsidRPr="00510DDD">
              <w:rPr>
                <w:rFonts w:ascii="Times New Roman" w:eastAsia="Times New Roman" w:hAnsi="Times New Roman" w:cs="Times New Roman"/>
                <w:b/>
                <w:i/>
                <w:color w:val="FF0000"/>
                <w:vertAlign w:val="superscript"/>
              </w:rPr>
              <w:t>rd</w:t>
            </w:r>
            <w:r w:rsidRPr="00510DDD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Floor</w:t>
            </w:r>
          </w:p>
        </w:tc>
      </w:tr>
      <w:tr w:rsidR="00810141" w:rsidRPr="008E2E12" w:rsidTr="00810141">
        <w:trPr>
          <w:trHeight w:val="266"/>
        </w:trPr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41" w:rsidRPr="008E2E12" w:rsidRDefault="00810141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7018" w:type="dxa"/>
        <w:tblLook w:val="04A0" w:firstRow="1" w:lastRow="0" w:firstColumn="1" w:lastColumn="0" w:noHBand="0" w:noVBand="1"/>
      </w:tblPr>
      <w:tblGrid>
        <w:gridCol w:w="1327"/>
        <w:gridCol w:w="2880"/>
        <w:gridCol w:w="2811"/>
      </w:tblGrid>
      <w:tr w:rsidR="00E4225C" w:rsidRPr="00E4225C" w:rsidTr="00E4225C">
        <w:trPr>
          <w:trHeight w:val="774"/>
        </w:trPr>
        <w:tc>
          <w:tcPr>
            <w:tcW w:w="70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SUNDAY, NOVEMBER 5, 2017</w:t>
            </w:r>
          </w:p>
        </w:tc>
      </w:tr>
      <w:tr w:rsidR="00E4225C" w:rsidRPr="00E4225C" w:rsidTr="00075ECA">
        <w:trPr>
          <w:trHeight w:val="322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color w:val="000000"/>
              </w:rPr>
              <w:t>Session Name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color w:val="000000"/>
              </w:rPr>
              <w:t>Speaker(s)</w:t>
            </w:r>
          </w:p>
        </w:tc>
      </w:tr>
      <w:tr w:rsidR="00E4225C" w:rsidRPr="00E4225C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7:15 a.m. - 8:15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225C" w:rsidRPr="00E4225C" w:rsidRDefault="00510DDD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Continental Breakfast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F4F57" w:rsidRP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Outside 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/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B Ballroom-3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</w:tr>
      <w:tr w:rsidR="00E4225C" w:rsidRPr="00E4225C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8:15 a.m. - 9:15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Review — Civil</w:t>
            </w:r>
            <w:r w:rsid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- </w:t>
            </w:r>
            <w:r w:rsidR="00510DDD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</w:t>
            </w:r>
            <w:r w:rsid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/</w:t>
            </w:r>
            <w:r w:rsidR="00510DDD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B Ballroom-3</w:t>
            </w:r>
            <w:r w:rsidR="00510DDD"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</w:t>
            </w:r>
            <w:r w:rsidR="00BF4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Dean Erwin Chemerinsky</w:t>
            </w:r>
          </w:p>
        </w:tc>
      </w:tr>
      <w:tr w:rsidR="00E4225C" w:rsidRPr="00E4225C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9:15 a.m. - 9:30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E4225C" w:rsidRPr="00E4225C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9:30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Review — Criminal</w:t>
            </w:r>
          </w:p>
          <w:p w:rsidR="00510DDD" w:rsidRPr="00E4225C" w:rsidRDefault="00510DDD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/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B Ballroom-3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Dean Erwin Chemerinsky</w:t>
            </w:r>
          </w:p>
        </w:tc>
      </w:tr>
      <w:tr w:rsidR="00E4225C" w:rsidRPr="00E4225C" w:rsidTr="00075ECA">
        <w:trPr>
          <w:trHeight w:val="1291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9:30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Wilkommen</w:t>
            </w:r>
            <w:proofErr w:type="spellEnd"/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Bienvenue</w:t>
            </w:r>
            <w:proofErr w:type="spellEnd"/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 Navigating Foreign and International Law in U.S. Courts</w:t>
            </w:r>
            <w:r w:rsid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="00510DDD"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C/D Ballroom-3</w:t>
            </w:r>
            <w:r w:rsidR="00510DDD"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="00510DDD" w:rsidRPr="0051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B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Prof. Ralf Michaels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>Kal</w:t>
            </w:r>
            <w:proofErr w:type="spellEnd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>Raustiala</w:t>
            </w:r>
            <w:proofErr w:type="spellEnd"/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D0C0B">
              <w:rPr>
                <w:rFonts w:ascii="Times New Roman" w:eastAsia="Times New Roman" w:hAnsi="Times New Roman" w:cs="Times New Roman"/>
                <w:color w:val="000000"/>
              </w:rPr>
              <w:t>TBD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*Kirsten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>Castañeda</w:t>
            </w:r>
            <w:proofErr w:type="spellEnd"/>
          </w:p>
        </w:tc>
      </w:tr>
      <w:tr w:rsidR="00E4225C" w:rsidRPr="00E4225C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11:00 a.m. - 11:15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E4225C" w:rsidRPr="00E4225C" w:rsidTr="00075ECA">
        <w:trPr>
          <w:trHeight w:val="1614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Past Progress, Current Challenges, Future Goals: Diversity in the Appellate Sphere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  <w:p w:rsidR="002225F9" w:rsidRPr="00E4225C" w:rsidRDefault="002225F9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/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B Ballroom-3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Prof. Christine Goodman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Marcy Hogan Greer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Hon. Luis Lavin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Hon. Jacqueline Nguyen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*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>Pilar</w:t>
            </w:r>
            <w:proofErr w:type="spellEnd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 xml:space="preserve"> Ramos</w:t>
            </w:r>
          </w:p>
        </w:tc>
      </w:tr>
      <w:tr w:rsidR="00E4225C" w:rsidRPr="00E4225C" w:rsidTr="00075ECA">
        <w:trPr>
          <w:trHeight w:val="661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Conclusion and 2018 Summit Preview</w:t>
            </w:r>
          </w:p>
          <w:p w:rsidR="002225F9" w:rsidRPr="00E4225C" w:rsidRDefault="002225F9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/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B Ballroom-3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vertAlign w:val="superscript"/>
              </w:rPr>
              <w:t>rd</w:t>
            </w:r>
            <w:r w:rsidRPr="002A3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Floor</w:t>
            </w:r>
          </w:p>
        </w:tc>
        <w:tc>
          <w:tcPr>
            <w:tcW w:w="2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Hon. Christopher McFadden</w:t>
            </w:r>
          </w:p>
        </w:tc>
      </w:tr>
      <w:tr w:rsidR="00E4225C" w:rsidRPr="00E4225C" w:rsidTr="00E4225C">
        <w:trPr>
          <w:trHeight w:val="338"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25C" w:rsidRPr="00E4225C" w:rsidRDefault="00E4225C" w:rsidP="00E4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:rsidR="00E4225C" w:rsidRPr="000F6A37" w:rsidRDefault="00E4225C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sectPr w:rsidR="00E4225C" w:rsidRPr="000F6A37" w:rsidSect="00810141"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20032"/>
    <w:rsid w:val="00024810"/>
    <w:rsid w:val="00075ECA"/>
    <w:rsid w:val="000F6A37"/>
    <w:rsid w:val="001227DA"/>
    <w:rsid w:val="00166C03"/>
    <w:rsid w:val="002225F9"/>
    <w:rsid w:val="002A3D58"/>
    <w:rsid w:val="004A7495"/>
    <w:rsid w:val="00510DDD"/>
    <w:rsid w:val="007D43ED"/>
    <w:rsid w:val="00810141"/>
    <w:rsid w:val="008421E3"/>
    <w:rsid w:val="00886456"/>
    <w:rsid w:val="008A512B"/>
    <w:rsid w:val="00986408"/>
    <w:rsid w:val="009945D2"/>
    <w:rsid w:val="00B36D79"/>
    <w:rsid w:val="00BB5A50"/>
    <w:rsid w:val="00BD0C0B"/>
    <w:rsid w:val="00BF4F57"/>
    <w:rsid w:val="00D5605E"/>
    <w:rsid w:val="00D91C61"/>
    <w:rsid w:val="00DD1A41"/>
    <w:rsid w:val="00E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udicialstudies.duke.edu/ajei/2017-summ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165C-415D-44AC-BEF9-16C8867C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Ann Yandian</cp:lastModifiedBy>
  <cp:revision>2</cp:revision>
  <cp:lastPrinted>2017-09-22T12:33:00Z</cp:lastPrinted>
  <dcterms:created xsi:type="dcterms:W3CDTF">2017-10-05T17:48:00Z</dcterms:created>
  <dcterms:modified xsi:type="dcterms:W3CDTF">2017-10-05T17:48:00Z</dcterms:modified>
</cp:coreProperties>
</file>