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37" w:rsidRP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F6A37">
        <w:rPr>
          <w:rFonts w:ascii="Times New Roman" w:hAnsi="Times New Roman" w:cs="Times New Roman"/>
          <w:b/>
          <w:sz w:val="36"/>
        </w:rPr>
        <w:t>AJEI 2017 Summit | November 2-5</w:t>
      </w:r>
    </w:p>
    <w:p w:rsidR="000F6A37" w:rsidRDefault="000F6A37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6A37">
        <w:rPr>
          <w:rFonts w:ascii="Times New Roman" w:hAnsi="Times New Roman" w:cs="Times New Roman"/>
          <w:b/>
          <w:sz w:val="28"/>
        </w:rPr>
        <w:t>Long Beach, California</w:t>
      </w:r>
    </w:p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338"/>
        <w:gridCol w:w="3409"/>
        <w:gridCol w:w="2250"/>
      </w:tblGrid>
      <w:tr w:rsidR="000F6A37" w:rsidRPr="000F6A37" w:rsidTr="00810141">
        <w:trPr>
          <w:trHeight w:val="682"/>
        </w:trPr>
        <w:tc>
          <w:tcPr>
            <w:tcW w:w="6997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THURSDAY, NOVEMBER 2, 2017</w:t>
            </w:r>
            <w:bookmarkEnd w:id="0"/>
          </w:p>
        </w:tc>
      </w:tr>
      <w:tr w:rsidR="000F6A37" w:rsidRPr="000F6A37" w:rsidTr="00810141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9:00 a.m. – 1:00 p.m.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Check-in and registration</w:t>
            </w:r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1:00 p.m. – 1:30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Welcome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Robert Garcia, </w:t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Mayor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 Beach, Calif.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1:30 p.m. – 2:30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The Japanese-American Internment: Yesterday, Today &amp; Tomorrow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Sam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Mihara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Richard Reeves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Eric Yamamoto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*Hon. Holly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Fujie</w:t>
            </w:r>
            <w:proofErr w:type="spellEnd"/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2:30 p.m. – 2:45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853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2:45 p.m. - 3:45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Cyber Issues Over the Horizon to Public/Private Concerns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Bickert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Rajesh De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*Harvey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Rishikof</w:t>
            </w:r>
            <w:proofErr w:type="spellEnd"/>
          </w:p>
        </w:tc>
      </w:tr>
      <w:tr w:rsidR="000F6A37" w:rsidRPr="000F6A37" w:rsidTr="00810141">
        <w:trPr>
          <w:trHeight w:val="569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3:45 p.m. - 4:00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 Topics in Criminal Law: Jury Misconduct, Crawford's Hearsay Legacy and New Approaches to Fourth Amendment Privacy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Carol Corrigan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Laurie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Levenson</w:t>
            </w:r>
            <w:proofErr w:type="spellEnd"/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Prof. Rory Little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*Hon. Brian </w:t>
            </w:r>
            <w:proofErr w:type="spellStart"/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Hoffstadt</w:t>
            </w:r>
            <w:proofErr w:type="spellEnd"/>
          </w:p>
        </w:tc>
      </w:tr>
      <w:tr w:rsidR="000F6A37" w:rsidRPr="000F6A37" w:rsidTr="00810141">
        <w:trPr>
          <w:trHeight w:val="1138"/>
        </w:trPr>
        <w:tc>
          <w:tcPr>
            <w:tcW w:w="1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4:00 p.m. - 5:00 p.m.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When My Emergency Becomes Your Emergency: Interlocutory Appeals and Extraordinary Remedies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Hon. Joel Bolger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Hon. Catharina Haynes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Alicia Hickok</w:t>
            </w:r>
            <w:r w:rsidRPr="000F6A37">
              <w:rPr>
                <w:rFonts w:ascii="Times New Roman" w:eastAsia="Times New Roman" w:hAnsi="Times New Roman" w:cs="Times New Roman"/>
                <w:color w:val="000000"/>
              </w:rPr>
              <w:br/>
              <w:t>*Rob Byer</w:t>
            </w:r>
          </w:p>
        </w:tc>
      </w:tr>
      <w:tr w:rsidR="000F6A37" w:rsidRPr="000F6A37" w:rsidTr="00810141">
        <w:trPr>
          <w:trHeight w:val="583"/>
        </w:trPr>
        <w:tc>
          <w:tcPr>
            <w:tcW w:w="13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7:00 p.m. - 8:30 p.m.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Opening Reception @ Aquarium of the Pacific</w:t>
            </w:r>
          </w:p>
        </w:tc>
      </w:tr>
      <w:tr w:rsidR="000F6A37" w:rsidRPr="000F6A37" w:rsidTr="00810141">
        <w:trPr>
          <w:trHeight w:val="298"/>
        </w:trPr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2645"/>
        <w:gridCol w:w="90"/>
        <w:gridCol w:w="2970"/>
      </w:tblGrid>
      <w:tr w:rsidR="000F6A37" w:rsidRPr="008E2E12" w:rsidTr="00810141">
        <w:trPr>
          <w:trHeight w:val="5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FRIDAY, NOVEMBER 3, 2017</w:t>
            </w:r>
          </w:p>
        </w:tc>
      </w:tr>
      <w:tr w:rsidR="000F6A37" w:rsidRPr="008E2E12" w:rsidTr="00810141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7:00 a.m. - 8:00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Breakfast, Optional CAL Roundtable Discussions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8:00 a.m. -9:00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Maximum Impact: How to Give (and Get) the Most Effective Edits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Mary Beth Beazley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Wendy McGuire Coats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Cliffie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Wesson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9:00 a.m. - 9:10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Break 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Ethical Editing in the Age of Shrinking Word Counts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Gina Benavides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Joseph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Lipner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Kim McLane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Wardlaw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*Bennett Evan Cooper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9:10 a.m. - 10:10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So Many Appeals, So Little Time: Ways in Which Intermediate Appellate Courts Strive to Handle Growing Case Loads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Cheryl Chambers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John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Doerner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Randy Smith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Ric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Schickele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10:10 a.m. - 10:20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10:20 a.m. - 11:20 a.m.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Conversation About Public Policy's Role in Judging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David Carter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Stephen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Markman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*Mary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Massaron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11:20 a.m. - 11:30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0F6A37" w:rsidRPr="008E2E12" w:rsidTr="00810141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Oral Argument on a Budget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 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Charles "Chuck"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Dell'Ario</w:t>
            </w:r>
            <w:proofErr w:type="spellEnd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Heather New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Rosalyn Richter</w:t>
            </w:r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*Lisa </w:t>
            </w:r>
            <w:proofErr w:type="spellStart"/>
            <w:r w:rsidR="000F6A37" w:rsidRPr="008E2E12">
              <w:rPr>
                <w:rFonts w:ascii="Times New Roman" w:eastAsia="Times New Roman" w:hAnsi="Times New Roman" w:cs="Times New Roman"/>
                <w:color w:val="000000"/>
              </w:rPr>
              <w:t>Perrochet</w:t>
            </w:r>
            <w:proofErr w:type="spellEnd"/>
          </w:p>
        </w:tc>
      </w:tr>
      <w:tr w:rsidR="000F6A37" w:rsidRPr="008E2E12" w:rsidTr="00810141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11:30 a.m. - 12:30 p.m.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Riding the Wave of Litigation Following a "Bombshell" Change in the Law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Lisa Fitzgerald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Heidi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Rummel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*Prof. Leah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12:30 p.m. - 5:00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Free Time — Optional Tours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(additional charges)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•Behind the Scenes Tour of Aquarium of the Pa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cific</w:t>
            </w:r>
            <w:r w:rsidR="00810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•Queen Mary Tour       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•Long Beach Harbor Tour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5:00 p.m. - 6:00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Council of Appellate Lawyers (CAL) Meet and Greet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(All AJEI attendees invited)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CAL Dine-Around for Lawyers and Judges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810141" w:rsidRPr="008E2E12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37" w:rsidRPr="008E2E12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p.m. - 9:30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F6A37" w:rsidRPr="008E2E12" w:rsidRDefault="00810141" w:rsidP="008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CASA Dinner, T-Shirt Exchange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for Staff Attorneys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&amp;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="000F6A37"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Judges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0F6A37"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(Optional/additional charge)</w:t>
            </w:r>
          </w:p>
        </w:tc>
      </w:tr>
      <w:tr w:rsidR="000F6A37" w:rsidRPr="008E2E12" w:rsidTr="00810141">
        <w:trPr>
          <w:trHeight w:val="2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A37" w:rsidRPr="008E2E12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  <w:tr w:rsidR="00810141" w:rsidRPr="008E2E12" w:rsidTr="00810141">
        <w:trPr>
          <w:trHeight w:val="609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SATURDAY, NOVEMBER 4, 2017</w:t>
            </w:r>
          </w:p>
        </w:tc>
      </w:tr>
      <w:tr w:rsidR="00810141" w:rsidRPr="008E2E12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7:30 a.m. - 8:30 a.m.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8:30 a.m. - 9:30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Special guest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9:30 a.m. - 9:45 a.m.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9:45 a.m. - 10:45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Tips From Two Writing Luminaries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Bryan Garner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Hon. Diane Wood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10:45 a.m. - 11:00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Courts in the Age of "New Media"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Adam Feldman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Richard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Hasen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RonNell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 Andersen Jones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*Howard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Bashman</w:t>
            </w:r>
            <w:proofErr w:type="spellEnd"/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11:00 a.m. - 12:00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Breakout II: "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We're in the Same Boat: Can't We All Paddle Together?"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Jonathan Shapiro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12:00 p.m. - 12:10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12:10 p.m. - 1:45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 and CAL, CASA Business Meetings</w:t>
            </w:r>
          </w:p>
        </w:tc>
      </w:tr>
      <w:tr w:rsidR="00810141" w:rsidRPr="008E2E12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Preview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Hon. Patrick Higginbotham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Pam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Karlan</w:t>
            </w:r>
            <w:proofErr w:type="spellEnd"/>
          </w:p>
        </w:tc>
      </w:tr>
      <w:tr w:rsidR="00810141" w:rsidRPr="008E2E12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3:30 p.m. - 3:45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Pro Bono Appellate Court Programs and Clinics: Doing Good for Clients and the Courts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Hon. Edward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Carni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Susan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Gelmis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Eugene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Volokh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*Hon. Samuel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Thumma</w:t>
            </w:r>
            <w:proofErr w:type="spellEnd"/>
          </w:p>
        </w:tc>
      </w:tr>
      <w:tr w:rsidR="00810141" w:rsidRPr="008E2E12" w:rsidTr="00BB5A50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 Concur or Dissent: That Is the Question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Prof. Elizabeth Francis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Harry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Litman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Hon. Dennis </w:t>
            </w:r>
            <w:proofErr w:type="spellStart"/>
            <w:r w:rsidRPr="008E2E12">
              <w:rPr>
                <w:rFonts w:ascii="Times New Roman" w:eastAsia="Times New Roman" w:hAnsi="Times New Roman" w:cs="Times New Roman"/>
                <w:color w:val="000000"/>
              </w:rPr>
              <w:t>Perluss</w:t>
            </w:r>
            <w:proofErr w:type="spellEnd"/>
            <w:r w:rsidRPr="008E2E12">
              <w:rPr>
                <w:rFonts w:ascii="Times New Roman" w:eastAsia="Times New Roman" w:hAnsi="Times New Roman" w:cs="Times New Roman"/>
                <w:color w:val="000000"/>
              </w:rPr>
              <w:br/>
              <w:t>*Hon. Christopher McFadden</w:t>
            </w:r>
          </w:p>
        </w:tc>
      </w:tr>
      <w:tr w:rsidR="00810141" w:rsidRPr="008E2E12" w:rsidTr="00810141">
        <w:trPr>
          <w:trHeight w:val="82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6:15 p.m. - 10:00 p.m.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0141" w:rsidRPr="008E2E12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Saturday Night Reception and Dinner</w:t>
            </w:r>
            <w:r w:rsidRPr="008E2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br/>
              <w:t xml:space="preserve">     •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 xml:space="preserve">Gary Green, Esq. &amp; His Big Band of Barristers 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(America's No. 1 Legal Band!)</w:t>
            </w:r>
            <w:r w:rsidRPr="008E2E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 xml:space="preserve">     </w:t>
            </w: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•Just Desserts Finale</w:t>
            </w:r>
          </w:p>
        </w:tc>
      </w:tr>
      <w:tr w:rsidR="00810141" w:rsidRPr="008E2E12" w:rsidTr="00810141">
        <w:trPr>
          <w:trHeight w:val="266"/>
        </w:trPr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41" w:rsidRPr="008E2E12" w:rsidRDefault="00810141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2E12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p w:rsidR="00810141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E4225C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SUNDAY, NOVEMBER 5, 2017</w:t>
            </w:r>
          </w:p>
        </w:tc>
      </w:tr>
      <w:tr w:rsidR="00E4225C" w:rsidRPr="00E4225C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7:15 a.m. - 8:15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Continental Breakfast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8:15 a.m. - 9:15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Civil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Dean Erwin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Chemerinsky</w:t>
            </w:r>
            <w:proofErr w:type="spellEnd"/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9:15 a.m. - 9:30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I: </w:t>
            </w: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Supreme Court Review — Criminal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Dean Erwin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Chemerinsky</w:t>
            </w:r>
            <w:proofErr w:type="spellEnd"/>
          </w:p>
        </w:tc>
      </w:tr>
      <w:tr w:rsidR="00E4225C" w:rsidRPr="00E4225C" w:rsidTr="00075ECA">
        <w:trPr>
          <w:trHeight w:val="1291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9:30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Breakout II: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Wilkommen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Bienvenue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Navigating Foreign and International Law in U.S. Courts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Ralf Michaels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Prof.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Kal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Raustiala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James Wynn Jr.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*Kirsten 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Castañeda</w:t>
            </w:r>
            <w:proofErr w:type="spellEnd"/>
          </w:p>
        </w:tc>
        <w:bookmarkStart w:id="1" w:name="_GoBack"/>
        <w:bookmarkEnd w:id="1"/>
      </w:tr>
      <w:tr w:rsidR="00E4225C" w:rsidRPr="00E4225C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11:00 a.m. - 11:15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</w:t>
            </w:r>
          </w:p>
        </w:tc>
      </w:tr>
      <w:tr w:rsidR="00E4225C" w:rsidRPr="00E4225C" w:rsidTr="00075ECA">
        <w:trPr>
          <w:trHeight w:val="1614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Past Progress, Current Challenges, Future Goals: Diversity in the Appellate Sphere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[ethics credit]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Prof. Christine Goodman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Marcy Hogan Greer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Luis Lavin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Hon. Jacqueline Nguyen</w:t>
            </w:r>
            <w:r w:rsidRPr="00E4225C">
              <w:rPr>
                <w:rFonts w:ascii="Times New Roman" w:eastAsia="Times New Roman" w:hAnsi="Times New Roman" w:cs="Times New Roman"/>
                <w:color w:val="000000"/>
              </w:rPr>
              <w:br/>
              <w:t>*</w:t>
            </w:r>
            <w:proofErr w:type="spellStart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>Pilar</w:t>
            </w:r>
            <w:proofErr w:type="spellEnd"/>
            <w:r w:rsidRPr="00E4225C">
              <w:rPr>
                <w:rFonts w:ascii="Times New Roman" w:eastAsia="Times New Roman" w:hAnsi="Times New Roman" w:cs="Times New Roman"/>
                <w:color w:val="000000"/>
              </w:rPr>
              <w:t xml:space="preserve"> Ramos</w:t>
            </w:r>
          </w:p>
        </w:tc>
      </w:tr>
      <w:tr w:rsidR="00E4225C" w:rsidRPr="00E4225C" w:rsidTr="00075ECA">
        <w:trPr>
          <w:trHeight w:val="661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Conclusion and 2018 Summit Preview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225C" w:rsidRP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Hon. Christopher McFadden</w:t>
            </w:r>
          </w:p>
        </w:tc>
      </w:tr>
      <w:tr w:rsidR="00E4225C" w:rsidRPr="00E4225C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225C" w:rsidRPr="00E4225C" w:rsidRDefault="00E4225C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225C">
              <w:rPr>
                <w:rFonts w:ascii="Times New Roman" w:eastAsia="Times New Roman" w:hAnsi="Times New Roman" w:cs="Times New Roman"/>
                <w:color w:val="000000"/>
              </w:rPr>
              <w:t>* session moderator</w:t>
            </w:r>
          </w:p>
        </w:tc>
      </w:tr>
    </w:tbl>
    <w:p w:rsidR="00E4225C" w:rsidRPr="000F6A37" w:rsidRDefault="00E4225C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E4225C" w:rsidRPr="000F6A37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24810"/>
    <w:rsid w:val="00075ECA"/>
    <w:rsid w:val="000F6A37"/>
    <w:rsid w:val="001227DA"/>
    <w:rsid w:val="004A7495"/>
    <w:rsid w:val="00810141"/>
    <w:rsid w:val="009945D2"/>
    <w:rsid w:val="00BB5A50"/>
    <w:rsid w:val="00DD1A41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D26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6FE-6A5C-445F-B7C1-D01F5FB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Elizabeth Brooks</cp:lastModifiedBy>
  <cp:revision>2</cp:revision>
  <cp:lastPrinted>2017-07-26T19:43:00Z</cp:lastPrinted>
  <dcterms:created xsi:type="dcterms:W3CDTF">2017-07-27T15:13:00Z</dcterms:created>
  <dcterms:modified xsi:type="dcterms:W3CDTF">2017-07-27T15:13:00Z</dcterms:modified>
</cp:coreProperties>
</file>