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99C79" w14:textId="77777777" w:rsidR="000F6A37" w:rsidRPr="000F6A37" w:rsidRDefault="000F6A37" w:rsidP="000F6A37">
      <w:pPr>
        <w:pStyle w:val="NoSpacing"/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 w:rsidRPr="000F6A37">
        <w:rPr>
          <w:rFonts w:ascii="Times New Roman" w:hAnsi="Times New Roman" w:cs="Times New Roman"/>
          <w:b/>
          <w:sz w:val="36"/>
        </w:rPr>
        <w:t>AJEI 2017 Summit | November 2-5</w:t>
      </w:r>
    </w:p>
    <w:p w14:paraId="0794996A" w14:textId="77777777" w:rsidR="000F6A37" w:rsidRDefault="000F6A37" w:rsidP="000F6A37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0F6A37">
        <w:rPr>
          <w:rFonts w:ascii="Times New Roman" w:hAnsi="Times New Roman" w:cs="Times New Roman"/>
          <w:b/>
          <w:sz w:val="28"/>
        </w:rPr>
        <w:t>Long Beach, California</w:t>
      </w:r>
    </w:p>
    <w:p w14:paraId="6ACE279C" w14:textId="77777777" w:rsidR="000F6A37" w:rsidRDefault="000F6A37" w:rsidP="000F6A37">
      <w:pPr>
        <w:pStyle w:val="NoSpacing"/>
        <w:rPr>
          <w:rFonts w:ascii="Times New Roman" w:hAnsi="Times New Roman" w:cs="Times New Roman"/>
          <w:b/>
          <w:sz w:val="28"/>
        </w:rPr>
      </w:pPr>
    </w:p>
    <w:tbl>
      <w:tblPr>
        <w:tblW w:w="6997" w:type="dxa"/>
        <w:tblLook w:val="04A0" w:firstRow="1" w:lastRow="0" w:firstColumn="1" w:lastColumn="0" w:noHBand="0" w:noVBand="1"/>
      </w:tblPr>
      <w:tblGrid>
        <w:gridCol w:w="1338"/>
        <w:gridCol w:w="3409"/>
        <w:gridCol w:w="2250"/>
      </w:tblGrid>
      <w:tr w:rsidR="000F6A37" w:rsidRPr="000F6A37" w14:paraId="0313BBBB" w14:textId="77777777" w:rsidTr="00810141">
        <w:trPr>
          <w:trHeight w:val="682"/>
        </w:trPr>
        <w:tc>
          <w:tcPr>
            <w:tcW w:w="6997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1D27D0B" w14:textId="77777777" w:rsidR="000F6A37" w:rsidRPr="000F6A37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1" w:name="RANGE!A4:C15"/>
            <w:r w:rsidRPr="000F6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THURSDAY, NOVEMBER 2, 2017</w:t>
            </w:r>
            <w:bookmarkEnd w:id="1"/>
          </w:p>
        </w:tc>
      </w:tr>
      <w:tr w:rsidR="000F6A37" w:rsidRPr="000F6A37" w14:paraId="5D55171D" w14:textId="77777777" w:rsidTr="00810141">
        <w:trPr>
          <w:trHeight w:val="284"/>
        </w:trPr>
        <w:tc>
          <w:tcPr>
            <w:tcW w:w="13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B946" w14:textId="77777777" w:rsidR="000F6A37" w:rsidRPr="000F6A37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6FB8" w14:textId="77777777" w:rsidR="000F6A37" w:rsidRPr="000F6A37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Session Name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5D7A802" w14:textId="77777777" w:rsidR="000F6A37" w:rsidRPr="000F6A37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Speaker(s)</w:t>
            </w:r>
          </w:p>
        </w:tc>
      </w:tr>
      <w:tr w:rsidR="000F6A37" w:rsidRPr="000F6A37" w14:paraId="5A6D5CF7" w14:textId="77777777" w:rsidTr="00810141">
        <w:trPr>
          <w:trHeight w:val="569"/>
        </w:trPr>
        <w:tc>
          <w:tcPr>
            <w:tcW w:w="13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8AD4" w14:textId="77777777" w:rsidR="000F6A37" w:rsidRPr="000F6A37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color w:val="000000"/>
              </w:rPr>
              <w:t>9:00 a.m. – 1:00 p.m.</w:t>
            </w:r>
          </w:p>
        </w:tc>
        <w:tc>
          <w:tcPr>
            <w:tcW w:w="565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02EB1F2" w14:textId="77777777" w:rsidR="000F6A37" w:rsidRPr="000F6A37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Check-in and registration</w:t>
            </w:r>
          </w:p>
        </w:tc>
      </w:tr>
      <w:tr w:rsidR="000F6A37" w:rsidRPr="000F6A37" w14:paraId="06A1515F" w14:textId="77777777" w:rsidTr="00810141">
        <w:trPr>
          <w:trHeight w:val="569"/>
        </w:trPr>
        <w:tc>
          <w:tcPr>
            <w:tcW w:w="13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5795" w14:textId="77777777" w:rsidR="000F6A37" w:rsidRPr="000F6A37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color w:val="000000"/>
              </w:rPr>
              <w:t>1:00 p.m. – 1:30 p.m.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BF87" w14:textId="77777777" w:rsidR="000F6A37" w:rsidRPr="000F6A37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Welcome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F07410" w14:textId="77777777" w:rsidR="000F6A37" w:rsidRPr="000F6A37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color w:val="000000"/>
              </w:rPr>
              <w:t xml:space="preserve">Robert Garcia, </w:t>
            </w:r>
            <w:r w:rsidRPr="000F6A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Mayor</w:t>
            </w:r>
            <w:r w:rsidRPr="000F6A37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F6A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Long Beach, Calif.</w:t>
            </w:r>
          </w:p>
        </w:tc>
      </w:tr>
      <w:tr w:rsidR="000F6A37" w:rsidRPr="000F6A37" w14:paraId="184474E0" w14:textId="77777777" w:rsidTr="00810141">
        <w:trPr>
          <w:trHeight w:val="1138"/>
        </w:trPr>
        <w:tc>
          <w:tcPr>
            <w:tcW w:w="13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6EE4" w14:textId="77777777" w:rsidR="000F6A37" w:rsidRPr="000F6A37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color w:val="000000"/>
              </w:rPr>
              <w:t>1:30 p.m. – 2:30 p.m.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28AD" w14:textId="77777777" w:rsidR="000F6A37" w:rsidRPr="000F6A37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The Japanese-American Internment: Yesterday, Today &amp; Tomorrow</w:t>
            </w:r>
            <w:r w:rsidRPr="000F6A37">
              <w:rPr>
                <w:rFonts w:ascii="Times New Roman" w:eastAsia="Times New Roman" w:hAnsi="Times New Roman" w:cs="Times New Roman"/>
                <w:color w:val="000000"/>
              </w:rPr>
              <w:t xml:space="preserve"> [ethics credit]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F173476" w14:textId="77777777" w:rsidR="000F6A37" w:rsidRPr="000F6A37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color w:val="000000"/>
              </w:rPr>
              <w:t>Sam Mihara</w:t>
            </w:r>
            <w:r w:rsidRPr="000F6A37">
              <w:rPr>
                <w:rFonts w:ascii="Times New Roman" w:eastAsia="Times New Roman" w:hAnsi="Times New Roman" w:cs="Times New Roman"/>
                <w:color w:val="000000"/>
              </w:rPr>
              <w:br/>
              <w:t>Richard Reeves</w:t>
            </w:r>
            <w:r w:rsidRPr="000F6A37">
              <w:rPr>
                <w:rFonts w:ascii="Times New Roman" w:eastAsia="Times New Roman" w:hAnsi="Times New Roman" w:cs="Times New Roman"/>
                <w:color w:val="000000"/>
              </w:rPr>
              <w:br/>
              <w:t>Prof. Eric Yamamoto</w:t>
            </w:r>
            <w:r w:rsidRPr="000F6A37">
              <w:rPr>
                <w:rFonts w:ascii="Times New Roman" w:eastAsia="Times New Roman" w:hAnsi="Times New Roman" w:cs="Times New Roman"/>
                <w:color w:val="000000"/>
              </w:rPr>
              <w:br/>
              <w:t>*Hon. Holly Fujie</w:t>
            </w:r>
          </w:p>
        </w:tc>
      </w:tr>
      <w:tr w:rsidR="000F6A37" w:rsidRPr="000F6A37" w14:paraId="411DE93D" w14:textId="77777777" w:rsidTr="00810141">
        <w:trPr>
          <w:trHeight w:val="569"/>
        </w:trPr>
        <w:tc>
          <w:tcPr>
            <w:tcW w:w="13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7F55" w14:textId="77777777" w:rsidR="000F6A37" w:rsidRPr="000F6A37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color w:val="000000"/>
              </w:rPr>
              <w:t>2:30 p.m. – 2:45 p.m.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FD59E11" w14:textId="77777777" w:rsidR="000F6A37" w:rsidRPr="000F6A37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color w:val="000000"/>
              </w:rPr>
              <w:t>Break</w:t>
            </w:r>
          </w:p>
        </w:tc>
      </w:tr>
      <w:tr w:rsidR="000F6A37" w:rsidRPr="000F6A37" w14:paraId="4591E413" w14:textId="77777777" w:rsidTr="00810141">
        <w:trPr>
          <w:trHeight w:val="853"/>
        </w:trPr>
        <w:tc>
          <w:tcPr>
            <w:tcW w:w="13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94C4" w14:textId="77777777" w:rsidR="000F6A37" w:rsidRPr="000F6A37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color w:val="000000"/>
              </w:rPr>
              <w:t>2:45 p.m. - 3:45 p.m.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E13E" w14:textId="77777777" w:rsidR="000F6A37" w:rsidRPr="000F6A37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Cyber Issues Over the Horizon to Public/Private Concerns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F9F0A6" w14:textId="77777777" w:rsidR="000F6A37" w:rsidRPr="000F6A37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color w:val="000000"/>
              </w:rPr>
              <w:t>Monika Bickert</w:t>
            </w:r>
            <w:r w:rsidRPr="000F6A37">
              <w:rPr>
                <w:rFonts w:ascii="Times New Roman" w:eastAsia="Times New Roman" w:hAnsi="Times New Roman" w:cs="Times New Roman"/>
                <w:color w:val="000000"/>
              </w:rPr>
              <w:br/>
              <w:t>Rajesh De</w:t>
            </w:r>
            <w:r w:rsidRPr="000F6A37">
              <w:rPr>
                <w:rFonts w:ascii="Times New Roman" w:eastAsia="Times New Roman" w:hAnsi="Times New Roman" w:cs="Times New Roman"/>
                <w:color w:val="000000"/>
              </w:rPr>
              <w:br/>
              <w:t>*Harvey Rishikof</w:t>
            </w:r>
          </w:p>
        </w:tc>
      </w:tr>
      <w:tr w:rsidR="000F6A37" w:rsidRPr="000F6A37" w14:paraId="5E4D55E6" w14:textId="77777777" w:rsidTr="00810141">
        <w:trPr>
          <w:trHeight w:val="569"/>
        </w:trPr>
        <w:tc>
          <w:tcPr>
            <w:tcW w:w="13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8998" w14:textId="77777777" w:rsidR="000F6A37" w:rsidRPr="000F6A37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color w:val="000000"/>
              </w:rPr>
              <w:t>3:45 p.m. - 4:00 p.m.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59633C8" w14:textId="77777777" w:rsidR="000F6A37" w:rsidRPr="000F6A37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Break</w:t>
            </w:r>
          </w:p>
        </w:tc>
      </w:tr>
      <w:tr w:rsidR="000F6A37" w:rsidRPr="000F6A37" w14:paraId="55B416AB" w14:textId="77777777" w:rsidTr="00810141">
        <w:trPr>
          <w:trHeight w:val="1138"/>
        </w:trPr>
        <w:tc>
          <w:tcPr>
            <w:tcW w:w="13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3504" w14:textId="77777777" w:rsidR="000F6A37" w:rsidRPr="000F6A37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color w:val="000000"/>
              </w:rPr>
              <w:t>4:00 p.m. - 5:00 p.m.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B9D7" w14:textId="77777777" w:rsidR="000F6A37" w:rsidRPr="000F6A37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Breakout I: </w:t>
            </w:r>
            <w:r w:rsidRPr="000F6A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Hot Topics in Criminal Law: Jury Misconduct, Crawford's Hearsay Legacy and New Approaches to Fourth Amendment Privacy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4F92959" w14:textId="77777777" w:rsidR="000F6A37" w:rsidRPr="000F6A37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color w:val="000000"/>
              </w:rPr>
              <w:t>Hon. Carol Corrigan</w:t>
            </w:r>
            <w:r w:rsidRPr="000F6A37"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Prof. Laurie </w:t>
            </w:r>
            <w:r w:rsidRPr="000F6A37">
              <w:rPr>
                <w:rFonts w:ascii="Times New Roman" w:eastAsia="Times New Roman" w:hAnsi="Times New Roman" w:cs="Times New Roman"/>
                <w:color w:val="000000"/>
              </w:rPr>
              <w:t>Levenson</w:t>
            </w:r>
            <w:r w:rsidRPr="000F6A37">
              <w:rPr>
                <w:rFonts w:ascii="Times New Roman" w:eastAsia="Times New Roman" w:hAnsi="Times New Roman" w:cs="Times New Roman"/>
                <w:color w:val="000000"/>
              </w:rPr>
              <w:br/>
              <w:t>Prof. Rory Little</w:t>
            </w:r>
            <w:r w:rsidRPr="000F6A37"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*Hon. Brian </w:t>
            </w:r>
            <w:r w:rsidRPr="000F6A37">
              <w:rPr>
                <w:rFonts w:ascii="Times New Roman" w:eastAsia="Times New Roman" w:hAnsi="Times New Roman" w:cs="Times New Roman"/>
                <w:color w:val="000000"/>
              </w:rPr>
              <w:t>Hoffstadt</w:t>
            </w:r>
          </w:p>
        </w:tc>
      </w:tr>
      <w:tr w:rsidR="000F6A37" w:rsidRPr="000F6A37" w14:paraId="6CF1FEDE" w14:textId="77777777" w:rsidTr="00810141">
        <w:trPr>
          <w:trHeight w:val="1138"/>
        </w:trPr>
        <w:tc>
          <w:tcPr>
            <w:tcW w:w="13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8811" w14:textId="77777777" w:rsidR="000F6A37" w:rsidRPr="000F6A37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color w:val="000000"/>
              </w:rPr>
              <w:t>4:00 p.m. - 5:00 p.m.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EE3C" w14:textId="77777777" w:rsidR="000F6A37" w:rsidRPr="000F6A37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Breakout II: </w:t>
            </w:r>
            <w:r w:rsidRPr="000F6A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When My Emergency Becomes Your Emergency: Interlocutory Appeals and Extraordinary Remedies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8764996" w14:textId="77777777" w:rsidR="000F6A37" w:rsidRPr="000F6A37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color w:val="000000"/>
              </w:rPr>
              <w:t>Hon. Joel Bolger</w:t>
            </w:r>
            <w:r w:rsidRPr="000F6A37">
              <w:rPr>
                <w:rFonts w:ascii="Times New Roman" w:eastAsia="Times New Roman" w:hAnsi="Times New Roman" w:cs="Times New Roman"/>
                <w:color w:val="000000"/>
              </w:rPr>
              <w:br/>
              <w:t>Hon. Catharina Haynes</w:t>
            </w:r>
            <w:r w:rsidRPr="000F6A37">
              <w:rPr>
                <w:rFonts w:ascii="Times New Roman" w:eastAsia="Times New Roman" w:hAnsi="Times New Roman" w:cs="Times New Roman"/>
                <w:color w:val="000000"/>
              </w:rPr>
              <w:br/>
              <w:t>Alicia Hickok</w:t>
            </w:r>
            <w:r w:rsidRPr="000F6A37">
              <w:rPr>
                <w:rFonts w:ascii="Times New Roman" w:eastAsia="Times New Roman" w:hAnsi="Times New Roman" w:cs="Times New Roman"/>
                <w:color w:val="000000"/>
              </w:rPr>
              <w:br/>
              <w:t>*Rob Byer</w:t>
            </w:r>
          </w:p>
        </w:tc>
      </w:tr>
      <w:tr w:rsidR="000F6A37" w:rsidRPr="000F6A37" w14:paraId="7A1BB7B7" w14:textId="77777777" w:rsidTr="00810141">
        <w:trPr>
          <w:trHeight w:val="583"/>
        </w:trPr>
        <w:tc>
          <w:tcPr>
            <w:tcW w:w="133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82C3" w14:textId="77777777" w:rsidR="000F6A37" w:rsidRPr="000F6A37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color w:val="000000"/>
              </w:rPr>
              <w:t>7:00 p.m. - 8:30 p.m.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C642CEA" w14:textId="77777777" w:rsidR="000F6A37" w:rsidRPr="000F6A37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Opening Reception @ Aquarium of the Pacific</w:t>
            </w:r>
          </w:p>
        </w:tc>
      </w:tr>
      <w:tr w:rsidR="000F6A37" w:rsidRPr="000F6A37" w14:paraId="550FD519" w14:textId="77777777" w:rsidTr="00810141">
        <w:trPr>
          <w:trHeight w:val="298"/>
        </w:trPr>
        <w:tc>
          <w:tcPr>
            <w:tcW w:w="6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3D5DA" w14:textId="77777777" w:rsidR="000F6A37" w:rsidRPr="000F6A37" w:rsidRDefault="000F6A37" w:rsidP="000F6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color w:val="000000"/>
              </w:rPr>
              <w:t>* session moderator</w:t>
            </w:r>
          </w:p>
        </w:tc>
      </w:tr>
    </w:tbl>
    <w:p w14:paraId="5B6F162B" w14:textId="77777777" w:rsidR="000F6A37" w:rsidRDefault="000F6A37" w:rsidP="000F6A37">
      <w:pPr>
        <w:pStyle w:val="NoSpacing"/>
        <w:rPr>
          <w:rFonts w:ascii="Times New Roman" w:hAnsi="Times New Roman" w:cs="Times New Roman"/>
          <w:b/>
          <w:sz w:val="28"/>
        </w:rPr>
      </w:pPr>
    </w:p>
    <w:p w14:paraId="4FB253A6" w14:textId="77777777" w:rsidR="000F6A37" w:rsidRDefault="000F6A37" w:rsidP="000F6A37">
      <w:pPr>
        <w:pStyle w:val="NoSpacing"/>
        <w:rPr>
          <w:rFonts w:ascii="Times New Roman" w:hAnsi="Times New Roman" w:cs="Times New Roman"/>
          <w:b/>
          <w:sz w:val="28"/>
        </w:rPr>
      </w:pPr>
    </w:p>
    <w:p w14:paraId="073FF3F4" w14:textId="77777777" w:rsidR="00810141" w:rsidRDefault="00810141" w:rsidP="000F6A37">
      <w:pPr>
        <w:pStyle w:val="NoSpacing"/>
        <w:rPr>
          <w:rFonts w:ascii="Times New Roman" w:hAnsi="Times New Roman" w:cs="Times New Roman"/>
          <w:b/>
          <w:sz w:val="28"/>
        </w:rPr>
      </w:pPr>
    </w:p>
    <w:p w14:paraId="3B7E99A7" w14:textId="77777777" w:rsidR="00810141" w:rsidRDefault="00810141" w:rsidP="000F6A37">
      <w:pPr>
        <w:pStyle w:val="NoSpacing"/>
        <w:rPr>
          <w:rFonts w:ascii="Times New Roman" w:hAnsi="Times New Roman" w:cs="Times New Roman"/>
          <w:b/>
          <w:sz w:val="28"/>
        </w:rPr>
      </w:pPr>
    </w:p>
    <w:tbl>
      <w:tblPr>
        <w:tblW w:w="6997" w:type="dxa"/>
        <w:tblLook w:val="04A0" w:firstRow="1" w:lastRow="0" w:firstColumn="1" w:lastColumn="0" w:noHBand="0" w:noVBand="1"/>
      </w:tblPr>
      <w:tblGrid>
        <w:gridCol w:w="1292"/>
        <w:gridCol w:w="2645"/>
        <w:gridCol w:w="90"/>
        <w:gridCol w:w="2970"/>
      </w:tblGrid>
      <w:tr w:rsidR="000F6A37" w:rsidRPr="008E2E12" w14:paraId="6BA32C37" w14:textId="77777777" w:rsidTr="00810141">
        <w:trPr>
          <w:trHeight w:val="5"/>
        </w:trPr>
        <w:tc>
          <w:tcPr>
            <w:tcW w:w="6997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2D9767C" w14:textId="77777777" w:rsidR="000F6A37" w:rsidRPr="008E2E12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FRIDAY, NOVEMBER 3, 2017</w:t>
            </w:r>
          </w:p>
        </w:tc>
      </w:tr>
      <w:tr w:rsidR="000F6A37" w:rsidRPr="008E2E12" w14:paraId="6D40E255" w14:textId="77777777" w:rsidTr="00810141">
        <w:trPr>
          <w:trHeight w:val="2"/>
        </w:trPr>
        <w:tc>
          <w:tcPr>
            <w:tcW w:w="12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2A86" w14:textId="77777777" w:rsidR="000F6A37" w:rsidRPr="008E2E12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40DA" w14:textId="77777777" w:rsidR="000F6A37" w:rsidRPr="008E2E12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Session Name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D04D3DE" w14:textId="77777777" w:rsidR="000F6A37" w:rsidRPr="008E2E12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Speaker(s)</w:t>
            </w:r>
          </w:p>
        </w:tc>
      </w:tr>
      <w:tr w:rsidR="00810141" w:rsidRPr="008E2E12" w14:paraId="2A893D0E" w14:textId="77777777" w:rsidTr="00810141">
        <w:trPr>
          <w:trHeight w:val="4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CC4A" w14:textId="77777777" w:rsidR="000F6A37" w:rsidRPr="008E2E12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7:00 a.m. - 8:00 a.m.</w:t>
            </w:r>
          </w:p>
        </w:tc>
        <w:tc>
          <w:tcPr>
            <w:tcW w:w="570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0A52500" w14:textId="77777777" w:rsidR="000F6A37" w:rsidRPr="008E2E12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Breakfast, Optional CAL Roundtable Discussions</w:t>
            </w:r>
          </w:p>
        </w:tc>
      </w:tr>
      <w:tr w:rsidR="000F6A37" w:rsidRPr="008E2E12" w14:paraId="424EFD33" w14:textId="77777777" w:rsidTr="00810141">
        <w:trPr>
          <w:trHeight w:val="6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0392" w14:textId="77777777" w:rsidR="000F6A37" w:rsidRPr="008E2E12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8:00 a.m. -9:00 a.m.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EECD" w14:textId="77777777" w:rsidR="000F6A37" w:rsidRPr="008E2E12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Maximum Impact: How to Give (and Get) the Most Effective Edits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AF0491" w14:textId="77777777" w:rsidR="000F6A37" w:rsidRPr="008E2E12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Mary Beth Beazley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>Wendy McGuire Coats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>*Cliffie Wesson</w:t>
            </w:r>
          </w:p>
        </w:tc>
      </w:tr>
      <w:tr w:rsidR="00810141" w:rsidRPr="008E2E12" w14:paraId="232837B6" w14:textId="77777777" w:rsidTr="00810141">
        <w:trPr>
          <w:trHeight w:val="4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7527" w14:textId="77777777" w:rsidR="000F6A37" w:rsidRPr="008E2E12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9:00 a.m. - 9:10 a.m.</w:t>
            </w:r>
          </w:p>
        </w:tc>
        <w:tc>
          <w:tcPr>
            <w:tcW w:w="5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21F3B07" w14:textId="77777777" w:rsidR="000F6A37" w:rsidRPr="008E2E12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Break </w:t>
            </w:r>
          </w:p>
        </w:tc>
      </w:tr>
      <w:tr w:rsidR="000F6A37" w:rsidRPr="008E2E12" w14:paraId="5B0F4B95" w14:textId="77777777" w:rsidTr="00810141">
        <w:trPr>
          <w:trHeight w:val="9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157C" w14:textId="77777777" w:rsidR="000F6A37" w:rsidRPr="008E2E12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9:10 a.m. - 10:10 a.m.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241E" w14:textId="77777777" w:rsidR="000F6A37" w:rsidRPr="008E2E12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Breakout I: </w:t>
            </w: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Ethical Editing in the Age of Shrinking Word Counts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t xml:space="preserve"> [ethics credit]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6656637" w14:textId="77777777" w:rsidR="000F6A37" w:rsidRPr="008E2E12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Hon. Gina Benavides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>Joseph Lipner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>Hon. Kim McLane Wardlaw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>*Bennett Evan Cooper</w:t>
            </w:r>
          </w:p>
        </w:tc>
      </w:tr>
      <w:tr w:rsidR="000F6A37" w:rsidRPr="008E2E12" w14:paraId="6FD48F0F" w14:textId="77777777" w:rsidTr="00810141">
        <w:trPr>
          <w:trHeight w:val="9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79C7" w14:textId="77777777" w:rsidR="000F6A37" w:rsidRPr="008E2E12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9:10 a.m. - 10:10 a.m.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C1A6" w14:textId="77777777" w:rsidR="000F6A37" w:rsidRPr="008E2E12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Breakout II: </w:t>
            </w: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So Many Appeals, So Little Time: Ways in Which Intermediate Appellate Courts Strive to Handle Growing Case Loads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558EEF8" w14:textId="77777777" w:rsidR="000F6A37" w:rsidRPr="008E2E12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Hon. Cheryl Chambers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>John Doerner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>Hon. Randy Smith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>*Ric Schickele</w:t>
            </w:r>
          </w:p>
        </w:tc>
      </w:tr>
      <w:tr w:rsidR="00810141" w:rsidRPr="008E2E12" w14:paraId="48ECF836" w14:textId="77777777" w:rsidTr="00810141">
        <w:trPr>
          <w:trHeight w:val="4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331A" w14:textId="77777777" w:rsidR="000F6A37" w:rsidRPr="008E2E12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10:10 a.m. - 10:20 a.m.</w:t>
            </w:r>
          </w:p>
        </w:tc>
        <w:tc>
          <w:tcPr>
            <w:tcW w:w="5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F9241A4" w14:textId="77777777" w:rsidR="000F6A37" w:rsidRPr="008E2E12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Break</w:t>
            </w:r>
          </w:p>
        </w:tc>
      </w:tr>
      <w:tr w:rsidR="000F6A37" w:rsidRPr="008E2E12" w14:paraId="493E6E63" w14:textId="77777777" w:rsidTr="00810141">
        <w:trPr>
          <w:trHeight w:val="6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FBF8" w14:textId="77777777" w:rsidR="000F6A37" w:rsidRPr="008E2E12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10:20 a.m. - 11:20 a.m.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3674" w14:textId="77777777" w:rsidR="000F6A37" w:rsidRPr="008E2E12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 Conversation About Public Policy's Role in Judging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BB2E66A" w14:textId="77777777" w:rsidR="000F6A37" w:rsidRPr="008E2E12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Hon. David Carter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>Hon. Stephen Markman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>*Mary Massaron</w:t>
            </w:r>
          </w:p>
        </w:tc>
      </w:tr>
      <w:tr w:rsidR="00810141" w:rsidRPr="008E2E12" w14:paraId="1437E906" w14:textId="77777777" w:rsidTr="00810141">
        <w:trPr>
          <w:trHeight w:val="4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ABCB" w14:textId="77777777" w:rsidR="000F6A37" w:rsidRPr="008E2E12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11:20 a.m. - 11:30 a.m.</w:t>
            </w:r>
          </w:p>
        </w:tc>
        <w:tc>
          <w:tcPr>
            <w:tcW w:w="5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C54972A" w14:textId="77777777" w:rsidR="000F6A37" w:rsidRPr="008E2E12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Break</w:t>
            </w:r>
          </w:p>
        </w:tc>
      </w:tr>
      <w:tr w:rsidR="000F6A37" w:rsidRPr="008E2E12" w14:paraId="18335476" w14:textId="77777777" w:rsidTr="00810141">
        <w:trPr>
          <w:trHeight w:val="9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3896" w14:textId="77777777" w:rsidR="000F6A37" w:rsidRPr="008E2E12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11:30 a.m. - 12:30 p.m.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AF2D" w14:textId="77777777" w:rsidR="000F6A37" w:rsidRPr="008E2E12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Breakout I: </w:t>
            </w: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Oral Argument on a Budget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t xml:space="preserve"> [ethics credit]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42345A3" w14:textId="77777777" w:rsidR="000F6A37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Alan </w:t>
            </w:r>
            <w:r w:rsidR="000F6A37" w:rsidRPr="008E2E12">
              <w:rPr>
                <w:rFonts w:ascii="Times New Roman" w:eastAsia="Times New Roman" w:hAnsi="Times New Roman" w:cs="Times New Roman"/>
                <w:color w:val="000000"/>
              </w:rPr>
              <w:t>Charles "Chuck" Dell'Ario</w:t>
            </w:r>
            <w:r w:rsidR="000F6A37"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>Heather New</w:t>
            </w:r>
            <w:r w:rsidR="000F6A37"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>Hon. Rosalyn Richter</w:t>
            </w:r>
            <w:r w:rsidR="000F6A37"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>*Lisa Perrochet</w:t>
            </w:r>
          </w:p>
        </w:tc>
      </w:tr>
      <w:tr w:rsidR="000F6A37" w:rsidRPr="008E2E12" w14:paraId="2544726B" w14:textId="77777777" w:rsidTr="00810141">
        <w:trPr>
          <w:trHeight w:val="6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E8F8" w14:textId="77777777" w:rsidR="000F6A37" w:rsidRPr="008E2E12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11:30 a.m. - 12:30 p.m.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2B1E" w14:textId="77777777" w:rsidR="000F6A37" w:rsidRPr="008E2E12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Breakout II: </w:t>
            </w: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Riding the Wave of Litigation Following a "Bombshell" Change in the Law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933DA25" w14:textId="77777777" w:rsidR="000F6A37" w:rsidRPr="008E2E12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Lisa Fitzgerald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>Prof. Heidi Rummel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>*Prof. Leah Litman</w:t>
            </w:r>
          </w:p>
        </w:tc>
      </w:tr>
      <w:tr w:rsidR="00810141" w:rsidRPr="008E2E12" w14:paraId="60624C3E" w14:textId="77777777" w:rsidTr="00810141">
        <w:trPr>
          <w:trHeight w:val="4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3675" w14:textId="77777777" w:rsidR="000F6A37" w:rsidRPr="008E2E12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12:30 p.m. - 5:00 p.m.</w:t>
            </w:r>
          </w:p>
        </w:tc>
        <w:tc>
          <w:tcPr>
            <w:tcW w:w="5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3C3FA34" w14:textId="77777777" w:rsidR="000F6A37" w:rsidRPr="008E2E12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Free Time — Optional Tours </w:t>
            </w:r>
            <w:r w:rsidRPr="008E2E1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(additional charges)</w:t>
            </w:r>
            <w:r w:rsidRPr="008E2E1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 xml:space="preserve">     </w:t>
            </w: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•Behind the Scenes Tour of Aquarium of the Pa</w:t>
            </w:r>
            <w:r w:rsidR="008101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cific</w:t>
            </w:r>
            <w:r w:rsidR="008101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br/>
              <w:t xml:space="preserve">     •Queen Mary Tour        </w:t>
            </w: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•Long Beach Harbor Tour</w:t>
            </w:r>
          </w:p>
        </w:tc>
      </w:tr>
      <w:tr w:rsidR="00810141" w:rsidRPr="008E2E12" w14:paraId="76F70248" w14:textId="77777777" w:rsidTr="00810141">
        <w:trPr>
          <w:trHeight w:val="4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DEEF" w14:textId="77777777" w:rsidR="000F6A37" w:rsidRPr="008E2E12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5:00 p.m. - 6:00 p.m.</w:t>
            </w:r>
          </w:p>
        </w:tc>
        <w:tc>
          <w:tcPr>
            <w:tcW w:w="5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35C4CB1" w14:textId="77777777" w:rsidR="000F6A37" w:rsidRPr="008E2E12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Council of Appellate Lawyers (CAL) Meet and Greet</w:t>
            </w:r>
            <w:r w:rsidRPr="008E2E1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(All AJEI attendees invited)</w:t>
            </w:r>
          </w:p>
        </w:tc>
      </w:tr>
      <w:tr w:rsidR="00810141" w:rsidRPr="008E2E12" w14:paraId="2E19F902" w14:textId="77777777" w:rsidTr="00810141">
        <w:trPr>
          <w:trHeight w:val="4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7824" w14:textId="77777777" w:rsidR="000F6A37" w:rsidRPr="008E2E12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6:30 p.m. - 9:30 p.m.</w:t>
            </w:r>
          </w:p>
        </w:tc>
        <w:tc>
          <w:tcPr>
            <w:tcW w:w="5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B51042D" w14:textId="77777777" w:rsidR="000F6A37" w:rsidRPr="008E2E12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CAL Dine-Around for Lawyers and Judges</w:t>
            </w: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br/>
            </w:r>
            <w:r w:rsidRPr="008E2E1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(Optional/additional charge)</w:t>
            </w:r>
          </w:p>
        </w:tc>
      </w:tr>
      <w:tr w:rsidR="00810141" w:rsidRPr="008E2E12" w14:paraId="1574C4A2" w14:textId="77777777" w:rsidTr="00810141">
        <w:trPr>
          <w:trHeight w:val="4"/>
        </w:trPr>
        <w:tc>
          <w:tcPr>
            <w:tcW w:w="129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8038" w14:textId="77777777" w:rsidR="000F6A37" w:rsidRPr="008E2E12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7:30 p.m. - 9:30 p.m.</w:t>
            </w:r>
          </w:p>
        </w:tc>
        <w:tc>
          <w:tcPr>
            <w:tcW w:w="570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4ADAA8E" w14:textId="77777777" w:rsidR="000F6A37" w:rsidRPr="008E2E12" w:rsidRDefault="00810141" w:rsidP="0081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CASA Dinner, T-Shirt Exchange </w:t>
            </w:r>
            <w:r w:rsidR="000F6A37"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for Staff Attorneys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&amp;</w:t>
            </w:r>
            <w:r w:rsidR="000F6A37"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 </w:t>
            </w:r>
            <w:r w:rsidR="000F6A37"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Judges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0F6A37" w:rsidRPr="008E2E1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(Optional/additional charge)</w:t>
            </w:r>
          </w:p>
        </w:tc>
      </w:tr>
      <w:tr w:rsidR="000F6A37" w:rsidRPr="008E2E12" w14:paraId="3EC99565" w14:textId="77777777" w:rsidTr="00810141">
        <w:trPr>
          <w:trHeight w:val="2"/>
        </w:trPr>
        <w:tc>
          <w:tcPr>
            <w:tcW w:w="6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8336C" w14:textId="77777777" w:rsidR="000F6A37" w:rsidRPr="008E2E12" w:rsidRDefault="000F6A37" w:rsidP="00FF2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* session moderator</w:t>
            </w:r>
          </w:p>
        </w:tc>
      </w:tr>
      <w:tr w:rsidR="00810141" w:rsidRPr="008E2E12" w14:paraId="64291107" w14:textId="77777777" w:rsidTr="00810141">
        <w:trPr>
          <w:trHeight w:val="609"/>
        </w:trPr>
        <w:tc>
          <w:tcPr>
            <w:tcW w:w="6997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6751164" w14:textId="77777777" w:rsidR="00810141" w:rsidRPr="008E2E12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SATURDAY, NOVEMBER 4, 2017</w:t>
            </w:r>
          </w:p>
        </w:tc>
      </w:tr>
      <w:tr w:rsidR="00810141" w:rsidRPr="008E2E12" w14:paraId="3331D512" w14:textId="77777777" w:rsidTr="00BB5A50">
        <w:trPr>
          <w:trHeight w:val="254"/>
        </w:trPr>
        <w:tc>
          <w:tcPr>
            <w:tcW w:w="12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225F" w14:textId="77777777" w:rsidR="00810141" w:rsidRPr="008E2E12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4E69" w14:textId="77777777"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Session Name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80AD8F3" w14:textId="77777777"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Speaker(s)</w:t>
            </w:r>
          </w:p>
        </w:tc>
      </w:tr>
      <w:tr w:rsidR="00810141" w:rsidRPr="008E2E12" w14:paraId="701BABB4" w14:textId="77777777" w:rsidTr="00810141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D182" w14:textId="77777777" w:rsidR="00810141" w:rsidRPr="008E2E12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7:30 a.m. - 8:30 a.m.</w:t>
            </w:r>
          </w:p>
        </w:tc>
        <w:tc>
          <w:tcPr>
            <w:tcW w:w="570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1BD2406" w14:textId="77777777"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Continental Breakfast</w:t>
            </w:r>
          </w:p>
        </w:tc>
      </w:tr>
      <w:tr w:rsidR="00810141" w:rsidRPr="008E2E12" w14:paraId="521ABAAF" w14:textId="77777777" w:rsidTr="00810141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1B10" w14:textId="77777777" w:rsidR="00810141" w:rsidRPr="008E2E12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8:30 a.m. - 9:30 a.m.</w:t>
            </w:r>
          </w:p>
        </w:tc>
        <w:tc>
          <w:tcPr>
            <w:tcW w:w="5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FF62C9F" w14:textId="77777777"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Special guest</w:t>
            </w:r>
          </w:p>
        </w:tc>
      </w:tr>
      <w:tr w:rsidR="00810141" w:rsidRPr="008E2E12" w14:paraId="255EB3BB" w14:textId="77777777" w:rsidTr="00810141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AD34" w14:textId="77777777" w:rsidR="00810141" w:rsidRPr="008E2E12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9:30 a.m. - 9:45 a.m.</w:t>
            </w:r>
          </w:p>
        </w:tc>
        <w:tc>
          <w:tcPr>
            <w:tcW w:w="5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E9997BB" w14:textId="77777777"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Break</w:t>
            </w:r>
          </w:p>
        </w:tc>
      </w:tr>
      <w:tr w:rsidR="00810141" w:rsidRPr="008E2E12" w14:paraId="1C815FAA" w14:textId="77777777" w:rsidTr="00BB5A50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DBC2" w14:textId="77777777" w:rsidR="00810141" w:rsidRPr="008E2E12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9:45 a.m. - 10:45 a.m.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7E9D" w14:textId="77777777"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Tips From Two Writing Luminaries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61E1E69" w14:textId="77777777"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Bryan Garner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>Hon. Diane Wood</w:t>
            </w:r>
          </w:p>
        </w:tc>
      </w:tr>
      <w:tr w:rsidR="00810141" w:rsidRPr="008E2E12" w14:paraId="52EEE9F3" w14:textId="77777777" w:rsidTr="00BB5A50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B51B" w14:textId="77777777" w:rsidR="00810141" w:rsidRPr="008E2E12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10:45 a.m. - 11:00 a.m.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970F" w14:textId="77777777"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Break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F971AE1" w14:textId="77777777"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10141" w:rsidRPr="008E2E12" w14:paraId="41870E54" w14:textId="77777777" w:rsidTr="00BB5A50">
        <w:trPr>
          <w:trHeight w:val="1016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02AB" w14:textId="77777777" w:rsidR="00810141" w:rsidRPr="008E2E12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11:00 a.m. - 12:00 p.m.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2979" w14:textId="77777777"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Breakout I: </w:t>
            </w: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Courts in the Age of "New Media"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AACC825" w14:textId="77777777"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Adam Feldman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>Prof. Richard Hasen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>Prof. RonNell Andersen Jones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>*Howard Bashman</w:t>
            </w:r>
          </w:p>
        </w:tc>
      </w:tr>
      <w:tr w:rsidR="00810141" w:rsidRPr="008E2E12" w14:paraId="5FBCC584" w14:textId="77777777" w:rsidTr="00BB5A50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9304" w14:textId="77777777" w:rsidR="00810141" w:rsidRPr="008E2E12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11:00 a.m. - 12:00 p.m.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ECE0" w14:textId="77777777"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Breakout II: "</w:t>
            </w: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We're in the Same Boat: Can't We All Paddle Together?"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0B520EC" w14:textId="77777777"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Jonathan Shapiro</w:t>
            </w:r>
          </w:p>
        </w:tc>
      </w:tr>
      <w:tr w:rsidR="00810141" w:rsidRPr="008E2E12" w14:paraId="3499C89B" w14:textId="77777777" w:rsidTr="00810141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333D" w14:textId="77777777" w:rsidR="00810141" w:rsidRPr="008E2E12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12:00 p.m. - 12:10 p.m.</w:t>
            </w:r>
          </w:p>
        </w:tc>
        <w:tc>
          <w:tcPr>
            <w:tcW w:w="5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1A4A6A4" w14:textId="77777777"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Break</w:t>
            </w:r>
          </w:p>
        </w:tc>
      </w:tr>
      <w:tr w:rsidR="00810141" w:rsidRPr="008E2E12" w14:paraId="3941A061" w14:textId="77777777" w:rsidTr="00810141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B2C9" w14:textId="77777777" w:rsidR="00810141" w:rsidRPr="008E2E12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12:10 p.m. - 1:45 p.m.</w:t>
            </w:r>
          </w:p>
        </w:tc>
        <w:tc>
          <w:tcPr>
            <w:tcW w:w="5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E247FA4" w14:textId="77777777"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Lunch and CAL, CASA Business Meetings</w:t>
            </w:r>
          </w:p>
        </w:tc>
      </w:tr>
      <w:tr w:rsidR="00810141" w:rsidRPr="008E2E12" w14:paraId="0EA974A7" w14:textId="77777777" w:rsidTr="00BB5A50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6F00" w14:textId="77777777" w:rsidR="00810141" w:rsidRPr="008E2E12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2:00 p.m. - 3:30 p.m.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0A99" w14:textId="77777777"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Supreme Court Preview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7F860E0" w14:textId="77777777"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Hon. Patrick Higginbotham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>Prof. Pam Karlan</w:t>
            </w:r>
          </w:p>
        </w:tc>
      </w:tr>
      <w:tr w:rsidR="00810141" w:rsidRPr="008E2E12" w14:paraId="146CEBCF" w14:textId="77777777" w:rsidTr="00810141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E723" w14:textId="77777777" w:rsidR="00810141" w:rsidRPr="008E2E12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3:30 p.m. - 3:45 p.m.</w:t>
            </w:r>
          </w:p>
        </w:tc>
        <w:tc>
          <w:tcPr>
            <w:tcW w:w="5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C6BF398" w14:textId="77777777"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Break</w:t>
            </w:r>
          </w:p>
        </w:tc>
      </w:tr>
      <w:tr w:rsidR="00810141" w:rsidRPr="008E2E12" w14:paraId="5B65DC64" w14:textId="77777777" w:rsidTr="00BB5A50">
        <w:trPr>
          <w:trHeight w:val="1016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12A8" w14:textId="77777777" w:rsidR="00810141" w:rsidRPr="008E2E12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3:45 p.m. - 4:45 p.m.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822F" w14:textId="77777777"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Breakout I: </w:t>
            </w: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Pro Bono Appellate Court Programs and Clinics: Doing Good for Clients and the Courts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EDE2607" w14:textId="77777777"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Hon. Edward Carni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>Susan Gelmis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>Prof. Eugene Volokh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>*Hon. Samuel Thumma</w:t>
            </w:r>
          </w:p>
        </w:tc>
      </w:tr>
      <w:tr w:rsidR="00810141" w:rsidRPr="008E2E12" w14:paraId="6DFD8FF3" w14:textId="77777777" w:rsidTr="00BB5A50">
        <w:trPr>
          <w:trHeight w:val="1016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E049" w14:textId="77777777" w:rsidR="00810141" w:rsidRPr="008E2E12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3:45 p.m. - 4:45 p.m.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494E" w14:textId="77777777"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Breakout II: </w:t>
            </w: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To Concur or Dissent: That Is the Question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85207AF" w14:textId="77777777"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Prof. Elizabeth Francis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>Prof. Harry Litman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>Hon. Dennis Perluss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>*Hon. Christopher McFadden</w:t>
            </w:r>
          </w:p>
        </w:tc>
      </w:tr>
      <w:tr w:rsidR="00810141" w:rsidRPr="008E2E12" w14:paraId="2CBC8C69" w14:textId="77777777" w:rsidTr="00810141">
        <w:trPr>
          <w:trHeight w:val="825"/>
        </w:trPr>
        <w:tc>
          <w:tcPr>
            <w:tcW w:w="129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5324" w14:textId="77777777" w:rsidR="00810141" w:rsidRPr="008E2E12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6:15 p.m. - 10:00 p.m.</w:t>
            </w:r>
          </w:p>
        </w:tc>
        <w:tc>
          <w:tcPr>
            <w:tcW w:w="570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FEA5B48" w14:textId="77777777"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Saturday Night Reception and Dinner</w:t>
            </w: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br/>
              <w:t xml:space="preserve">     •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t xml:space="preserve">Gary Green, Esq. &amp; His Big Band of Barristers </w:t>
            </w:r>
            <w:r w:rsidRPr="008E2E1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(America's No. 1 Legal Band!)</w:t>
            </w:r>
            <w:r w:rsidRPr="008E2E1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 xml:space="preserve">     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•Just Desserts Finale</w:t>
            </w:r>
          </w:p>
        </w:tc>
      </w:tr>
      <w:tr w:rsidR="00810141" w:rsidRPr="008E2E12" w14:paraId="75BD5465" w14:textId="77777777" w:rsidTr="00810141">
        <w:trPr>
          <w:trHeight w:val="266"/>
        </w:trPr>
        <w:tc>
          <w:tcPr>
            <w:tcW w:w="6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354E9" w14:textId="77777777" w:rsidR="00810141" w:rsidRPr="008E2E12" w:rsidRDefault="00810141" w:rsidP="00FF2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* session moderator</w:t>
            </w:r>
          </w:p>
        </w:tc>
      </w:tr>
    </w:tbl>
    <w:p w14:paraId="7B5B9A27" w14:textId="77777777" w:rsidR="00810141" w:rsidRDefault="00810141" w:rsidP="000F6A37">
      <w:pPr>
        <w:pStyle w:val="NoSpacing"/>
        <w:rPr>
          <w:rFonts w:ascii="Times New Roman" w:hAnsi="Times New Roman" w:cs="Times New Roman"/>
          <w:b/>
          <w:sz w:val="28"/>
        </w:rPr>
      </w:pPr>
    </w:p>
    <w:tbl>
      <w:tblPr>
        <w:tblW w:w="6997" w:type="dxa"/>
        <w:tblLook w:val="04A0" w:firstRow="1" w:lastRow="0" w:firstColumn="1" w:lastColumn="0" w:noHBand="0" w:noVBand="1"/>
      </w:tblPr>
      <w:tblGrid>
        <w:gridCol w:w="1327"/>
        <w:gridCol w:w="2880"/>
        <w:gridCol w:w="2790"/>
      </w:tblGrid>
      <w:tr w:rsidR="00810141" w:rsidRPr="008E2E12" w14:paraId="1E1D3636" w14:textId="77777777" w:rsidTr="00810141">
        <w:trPr>
          <w:trHeight w:val="756"/>
        </w:trPr>
        <w:tc>
          <w:tcPr>
            <w:tcW w:w="6997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435C6ED" w14:textId="77777777" w:rsidR="00810141" w:rsidRPr="008E2E12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SUNDAY, NOVEMBER 5, 2017</w:t>
            </w:r>
          </w:p>
        </w:tc>
      </w:tr>
      <w:tr w:rsidR="00810141" w:rsidRPr="008E2E12" w14:paraId="7398E4A0" w14:textId="77777777" w:rsidTr="00BB5A50">
        <w:trPr>
          <w:trHeight w:val="315"/>
        </w:trPr>
        <w:tc>
          <w:tcPr>
            <w:tcW w:w="132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6D5D" w14:textId="77777777" w:rsidR="00810141" w:rsidRPr="008E2E12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6806" w14:textId="77777777"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Session Name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A705C7C" w14:textId="77777777"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Speaker(s)</w:t>
            </w:r>
          </w:p>
        </w:tc>
      </w:tr>
      <w:tr w:rsidR="00810141" w:rsidRPr="008E2E12" w14:paraId="73BDB4FD" w14:textId="77777777" w:rsidTr="00BB5A50">
        <w:trPr>
          <w:trHeight w:val="630"/>
        </w:trPr>
        <w:tc>
          <w:tcPr>
            <w:tcW w:w="13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B753" w14:textId="77777777" w:rsidR="00810141" w:rsidRPr="008E2E12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7:15 a.m. - 8:15 a.m.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C5E4" w14:textId="77777777"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Continental Breakfast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D049465" w14:textId="77777777"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10141" w:rsidRPr="008E2E12" w14:paraId="0EF3A6E8" w14:textId="77777777" w:rsidTr="00BB5A50">
        <w:trPr>
          <w:trHeight w:val="630"/>
        </w:trPr>
        <w:tc>
          <w:tcPr>
            <w:tcW w:w="13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46FE" w14:textId="77777777" w:rsidR="00810141" w:rsidRPr="008E2E12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8:15 a.m. - 9:15 a.m.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6C7E" w14:textId="77777777"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Supreme Court Review — Civil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B7BFF07" w14:textId="77777777"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Dean Erwin Chemerinsky</w:t>
            </w:r>
          </w:p>
        </w:tc>
      </w:tr>
      <w:tr w:rsidR="00810141" w:rsidRPr="008E2E12" w14:paraId="1585AD4C" w14:textId="77777777" w:rsidTr="00BB5A50">
        <w:trPr>
          <w:trHeight w:val="630"/>
        </w:trPr>
        <w:tc>
          <w:tcPr>
            <w:tcW w:w="13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D365" w14:textId="77777777" w:rsidR="00810141" w:rsidRPr="008E2E12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9:15 a.m. - 9:30 a.m.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9D9D" w14:textId="77777777"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Break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9C3544C" w14:textId="77777777"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10141" w:rsidRPr="008E2E12" w14:paraId="30BE6293" w14:textId="77777777" w:rsidTr="00BB5A50">
        <w:trPr>
          <w:trHeight w:val="630"/>
        </w:trPr>
        <w:tc>
          <w:tcPr>
            <w:tcW w:w="13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043E" w14:textId="77777777" w:rsidR="00810141" w:rsidRPr="008E2E12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9:30 a.m. - 11:00 a.m.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8AE0" w14:textId="77777777"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Breakout I: </w:t>
            </w: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Supreme Court Review — Criminal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DF590BC" w14:textId="77777777"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Dean Erwin Chemerinsky</w:t>
            </w:r>
          </w:p>
        </w:tc>
      </w:tr>
      <w:tr w:rsidR="00810141" w:rsidRPr="008E2E12" w14:paraId="6A8C5D86" w14:textId="77777777" w:rsidTr="00BB5A50">
        <w:trPr>
          <w:trHeight w:val="1261"/>
        </w:trPr>
        <w:tc>
          <w:tcPr>
            <w:tcW w:w="13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78EC" w14:textId="77777777" w:rsidR="00810141" w:rsidRPr="008E2E12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9:30 a.m. - 11:00 a.m.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AF35" w14:textId="77777777"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Breakout II: </w:t>
            </w: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Wilkommen, Bienvenue: Navigating Foreign and International Law in U.S. Courts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8543F1" w14:textId="77777777"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Prof. Ralf Michaels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>Prof. Kal Raustiala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>Hon. James A. Wynn Jr.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>*Kirsten Castañeda</w:t>
            </w:r>
          </w:p>
        </w:tc>
      </w:tr>
      <w:tr w:rsidR="00810141" w:rsidRPr="008E2E12" w14:paraId="29D47AE1" w14:textId="77777777" w:rsidTr="00BB5A50">
        <w:trPr>
          <w:trHeight w:val="630"/>
        </w:trPr>
        <w:tc>
          <w:tcPr>
            <w:tcW w:w="13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C9E1" w14:textId="77777777" w:rsidR="00810141" w:rsidRPr="008E2E12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11:00 a.m. - 11:15 a.m.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7B4F" w14:textId="77777777"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Break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ECC2C82" w14:textId="77777777"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10141" w:rsidRPr="008E2E12" w14:paraId="6BCA14AD" w14:textId="77777777" w:rsidTr="00BB5A50">
        <w:trPr>
          <w:trHeight w:val="1576"/>
        </w:trPr>
        <w:tc>
          <w:tcPr>
            <w:tcW w:w="13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C2C2" w14:textId="77777777" w:rsidR="00810141" w:rsidRPr="008E2E12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11:15 a.m. - 12:15 p.m.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6F16" w14:textId="77777777"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Past Progress, Current Challenges, Future Goals: Diversity in the Appellate Sphere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t xml:space="preserve"> [ethics credit]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24853F7" w14:textId="77777777"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Prof. Christine Goodman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>Marcy Hogan Greer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>Hon. Luis Lavin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>Hon. Jacqueline Nguyen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>*Pilar Ramos</w:t>
            </w:r>
          </w:p>
        </w:tc>
      </w:tr>
      <w:tr w:rsidR="00810141" w:rsidRPr="008E2E12" w14:paraId="0127E943" w14:textId="77777777" w:rsidTr="00BB5A50">
        <w:trPr>
          <w:trHeight w:val="646"/>
        </w:trPr>
        <w:tc>
          <w:tcPr>
            <w:tcW w:w="132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2AE8" w14:textId="77777777" w:rsidR="00810141" w:rsidRPr="008E2E12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12:15 p.m. - 12:30 p.m.</w:t>
            </w:r>
          </w:p>
        </w:tc>
        <w:tc>
          <w:tcPr>
            <w:tcW w:w="28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DC12" w14:textId="77777777" w:rsidR="00810141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Conclusion and</w:t>
            </w:r>
          </w:p>
          <w:p w14:paraId="26219DEB" w14:textId="77777777"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2018 Summit Preview</w:t>
            </w:r>
          </w:p>
        </w:tc>
        <w:tc>
          <w:tcPr>
            <w:tcW w:w="27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2B4121D" w14:textId="77777777"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Hon. Christopher McFadden</w:t>
            </w:r>
          </w:p>
        </w:tc>
      </w:tr>
      <w:tr w:rsidR="00810141" w:rsidRPr="008E2E12" w14:paraId="0681D881" w14:textId="77777777" w:rsidTr="00810141">
        <w:trPr>
          <w:trHeight w:val="331"/>
        </w:trPr>
        <w:tc>
          <w:tcPr>
            <w:tcW w:w="6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C533A" w14:textId="77777777" w:rsidR="00810141" w:rsidRPr="008E2E12" w:rsidRDefault="00810141" w:rsidP="00FF2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* session moderator</w:t>
            </w:r>
          </w:p>
        </w:tc>
      </w:tr>
    </w:tbl>
    <w:p w14:paraId="3E5B7241" w14:textId="77777777" w:rsidR="00810141" w:rsidRPr="000F6A37" w:rsidRDefault="00810141" w:rsidP="000F6A37">
      <w:pPr>
        <w:pStyle w:val="NoSpacing"/>
        <w:rPr>
          <w:rFonts w:ascii="Times New Roman" w:hAnsi="Times New Roman" w:cs="Times New Roman"/>
          <w:b/>
          <w:sz w:val="28"/>
        </w:rPr>
      </w:pPr>
    </w:p>
    <w:sectPr w:rsidR="00810141" w:rsidRPr="000F6A37" w:rsidSect="00810141">
      <w:pgSz w:w="7920" w:h="12240" w:orient="landscape"/>
      <w:pgMar w:top="432" w:right="432" w:bottom="34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hideSpellingErrors/>
  <w:hideGrammaticalErrors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37"/>
    <w:rsid w:val="00024810"/>
    <w:rsid w:val="000F6A37"/>
    <w:rsid w:val="001227DA"/>
    <w:rsid w:val="002B4F04"/>
    <w:rsid w:val="004A7495"/>
    <w:rsid w:val="00810141"/>
    <w:rsid w:val="009945D2"/>
    <w:rsid w:val="00BB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FC8BD"/>
  <w15:chartTrackingRefBased/>
  <w15:docId w15:val="{D2F4CB06-23E7-473B-8134-1FBA62A3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A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36B3D-858B-5B44-B011-BD3184D86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743</Words>
  <Characters>4237</Characters>
  <Application>Microsoft Macintosh Word</Application>
  <DocSecurity>0</DocSecurity>
  <Lines>79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Brooks</dc:creator>
  <cp:keywords/>
  <dc:description/>
  <cp:lastModifiedBy>Melinda Vaughn</cp:lastModifiedBy>
  <cp:revision>2</cp:revision>
  <cp:lastPrinted>2017-07-26T19:43:00Z</cp:lastPrinted>
  <dcterms:created xsi:type="dcterms:W3CDTF">2017-07-27T14:31:00Z</dcterms:created>
  <dcterms:modified xsi:type="dcterms:W3CDTF">2017-07-27T14:31:00Z</dcterms:modified>
</cp:coreProperties>
</file>