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37" w:rsidRPr="000F6A37" w:rsidRDefault="000F6A37" w:rsidP="000F6A37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0F6A37">
        <w:rPr>
          <w:rFonts w:ascii="Times New Roman" w:hAnsi="Times New Roman" w:cs="Times New Roman"/>
          <w:b/>
          <w:sz w:val="36"/>
        </w:rPr>
        <w:t>AJEI 2017 Summit | November 2-5</w:t>
      </w:r>
    </w:p>
    <w:p w:rsidR="000F6A37" w:rsidRDefault="000F6A37" w:rsidP="000F6A3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0F6A37">
        <w:rPr>
          <w:rFonts w:ascii="Times New Roman" w:hAnsi="Times New Roman" w:cs="Times New Roman"/>
          <w:b/>
          <w:sz w:val="28"/>
        </w:rPr>
        <w:t>Long Beach, California</w:t>
      </w:r>
    </w:p>
    <w:p w:rsidR="000F6A37" w:rsidRDefault="000F6A37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tbl>
      <w:tblPr>
        <w:tblW w:w="6997" w:type="dxa"/>
        <w:tblLook w:val="04A0" w:firstRow="1" w:lastRow="0" w:firstColumn="1" w:lastColumn="0" w:noHBand="0" w:noVBand="1"/>
      </w:tblPr>
      <w:tblGrid>
        <w:gridCol w:w="1338"/>
        <w:gridCol w:w="3409"/>
        <w:gridCol w:w="2250"/>
      </w:tblGrid>
      <w:tr w:rsidR="000F6A37" w:rsidRPr="000F6A37" w:rsidTr="00810141">
        <w:trPr>
          <w:trHeight w:val="682"/>
        </w:trPr>
        <w:tc>
          <w:tcPr>
            <w:tcW w:w="6997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4:C15"/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THURSDAY, NOVEMBER 2, 2017</w:t>
            </w:r>
            <w:bookmarkEnd w:id="0"/>
          </w:p>
        </w:tc>
      </w:tr>
      <w:tr w:rsidR="000F6A37" w:rsidRPr="000F6A37" w:rsidTr="00810141">
        <w:trPr>
          <w:trHeight w:val="284"/>
        </w:trPr>
        <w:tc>
          <w:tcPr>
            <w:tcW w:w="13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Session Name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Speaker(s)</w:t>
            </w:r>
          </w:p>
        </w:tc>
      </w:tr>
      <w:tr w:rsidR="000F6A37" w:rsidRPr="000F6A37" w:rsidTr="00810141">
        <w:trPr>
          <w:trHeight w:val="569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9:00 a.m. – 1:00 p.m.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Check-in and registration</w:t>
            </w:r>
          </w:p>
        </w:tc>
      </w:tr>
      <w:tr w:rsidR="000F6A37" w:rsidRPr="000F6A37" w:rsidTr="00810141">
        <w:trPr>
          <w:trHeight w:val="569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1:00 p.m. – 1:30 p.m.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Welcome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 xml:space="preserve">Robert Garcia, </w:t>
            </w:r>
            <w:r w:rsidRPr="000F6A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Mayor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F6A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Long Beach, Calif.</w:t>
            </w:r>
          </w:p>
        </w:tc>
      </w:tr>
      <w:tr w:rsidR="000F6A37" w:rsidRPr="000F6A37" w:rsidTr="00810141">
        <w:trPr>
          <w:trHeight w:val="1138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1:30 p.m. – 2:30 p.m.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The Japanese-American Internment: Yesterday, Today &amp; Tomorrow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t xml:space="preserve"> [ethics credit]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 xml:space="preserve">Sam </w:t>
            </w:r>
            <w:proofErr w:type="spellStart"/>
            <w:r w:rsidRPr="000F6A37">
              <w:rPr>
                <w:rFonts w:ascii="Times New Roman" w:eastAsia="Times New Roman" w:hAnsi="Times New Roman" w:cs="Times New Roman"/>
                <w:color w:val="000000"/>
              </w:rPr>
              <w:t>Mihara</w:t>
            </w:r>
            <w:proofErr w:type="spellEnd"/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Richard Reeves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Prof. Eric Yamamoto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*Hon. Holly </w:t>
            </w:r>
            <w:proofErr w:type="spellStart"/>
            <w:r w:rsidRPr="000F6A37">
              <w:rPr>
                <w:rFonts w:ascii="Times New Roman" w:eastAsia="Times New Roman" w:hAnsi="Times New Roman" w:cs="Times New Roman"/>
                <w:color w:val="000000"/>
              </w:rPr>
              <w:t>Fujie</w:t>
            </w:r>
            <w:proofErr w:type="spellEnd"/>
          </w:p>
        </w:tc>
      </w:tr>
      <w:tr w:rsidR="000F6A37" w:rsidRPr="000F6A37" w:rsidTr="00810141">
        <w:trPr>
          <w:trHeight w:val="569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2:30 p.m. – 2:45 p.m.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Break</w:t>
            </w:r>
          </w:p>
        </w:tc>
      </w:tr>
      <w:tr w:rsidR="000F6A37" w:rsidRPr="000F6A37" w:rsidTr="00810141">
        <w:trPr>
          <w:trHeight w:val="853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2:45 p.m. - 3:45 p.m.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Cyber Issues Over the Horizon to Public/Private Concerns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 xml:space="preserve">Monika </w:t>
            </w:r>
            <w:proofErr w:type="spellStart"/>
            <w:r w:rsidRPr="000F6A37">
              <w:rPr>
                <w:rFonts w:ascii="Times New Roman" w:eastAsia="Times New Roman" w:hAnsi="Times New Roman" w:cs="Times New Roman"/>
                <w:color w:val="000000"/>
              </w:rPr>
              <w:t>Bickert</w:t>
            </w:r>
            <w:proofErr w:type="spellEnd"/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Rajesh De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*Harvey </w:t>
            </w:r>
            <w:proofErr w:type="spellStart"/>
            <w:r w:rsidRPr="000F6A37">
              <w:rPr>
                <w:rFonts w:ascii="Times New Roman" w:eastAsia="Times New Roman" w:hAnsi="Times New Roman" w:cs="Times New Roman"/>
                <w:color w:val="000000"/>
              </w:rPr>
              <w:t>Rishikof</w:t>
            </w:r>
            <w:proofErr w:type="spellEnd"/>
          </w:p>
        </w:tc>
      </w:tr>
      <w:tr w:rsidR="000F6A37" w:rsidRPr="000F6A37" w:rsidTr="00810141">
        <w:trPr>
          <w:trHeight w:val="569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3:45 p.m. - 4:00 p.m.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</w:tr>
      <w:tr w:rsidR="000F6A37" w:rsidRPr="000F6A37" w:rsidTr="00810141">
        <w:trPr>
          <w:trHeight w:val="1138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4:00 p.m. - 5:00 p.m.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I: </w:t>
            </w: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Hot Topics in Criminal Law: Jury Misconduct, Crawford's Hearsay Legacy and New Approaches to Fourth Amendment Privacy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Hon. Carol Corrigan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Prof. Laurie </w:t>
            </w:r>
            <w:proofErr w:type="spellStart"/>
            <w:r w:rsidRPr="000F6A37">
              <w:rPr>
                <w:rFonts w:ascii="Times New Roman" w:eastAsia="Times New Roman" w:hAnsi="Times New Roman" w:cs="Times New Roman"/>
                <w:color w:val="000000"/>
              </w:rPr>
              <w:t>Levenson</w:t>
            </w:r>
            <w:proofErr w:type="spellEnd"/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Prof. Rory Little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*Hon. Brian </w:t>
            </w:r>
            <w:proofErr w:type="spellStart"/>
            <w:r w:rsidRPr="000F6A37">
              <w:rPr>
                <w:rFonts w:ascii="Times New Roman" w:eastAsia="Times New Roman" w:hAnsi="Times New Roman" w:cs="Times New Roman"/>
                <w:color w:val="000000"/>
              </w:rPr>
              <w:t>Hoffstadt</w:t>
            </w:r>
            <w:proofErr w:type="spellEnd"/>
          </w:p>
        </w:tc>
      </w:tr>
      <w:tr w:rsidR="000F6A37" w:rsidRPr="000F6A37" w:rsidTr="00810141">
        <w:trPr>
          <w:trHeight w:val="1138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4:00 p.m. - 5:00 p.m.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II: </w:t>
            </w: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When My Emergency Becomes Your Emergency: Interlocutory Appeals and Extraordinary Remedies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Hon. Joel Bolger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Hon. Catharina Haynes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Alicia Hickok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*Rob Byer</w:t>
            </w:r>
          </w:p>
        </w:tc>
      </w:tr>
      <w:tr w:rsidR="000F6A37" w:rsidRPr="000F6A37" w:rsidTr="00810141">
        <w:trPr>
          <w:trHeight w:val="583"/>
        </w:trPr>
        <w:tc>
          <w:tcPr>
            <w:tcW w:w="133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7:00 p.m. - 8:30 p.m.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Opening Reception @ Aquarium of the Pacific</w:t>
            </w:r>
          </w:p>
        </w:tc>
      </w:tr>
      <w:tr w:rsidR="000F6A37" w:rsidRPr="000F6A37" w:rsidTr="00810141">
        <w:trPr>
          <w:trHeight w:val="298"/>
        </w:trPr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A37" w:rsidRPr="000F6A37" w:rsidRDefault="000F6A37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* session moderator</w:t>
            </w:r>
          </w:p>
        </w:tc>
      </w:tr>
    </w:tbl>
    <w:p w:rsidR="000F6A37" w:rsidRDefault="000F6A37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p w:rsidR="000F6A37" w:rsidRDefault="000F6A37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p w:rsidR="00810141" w:rsidRDefault="00810141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p w:rsidR="00810141" w:rsidRDefault="00810141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tbl>
      <w:tblPr>
        <w:tblW w:w="6997" w:type="dxa"/>
        <w:tblLook w:val="04A0" w:firstRow="1" w:lastRow="0" w:firstColumn="1" w:lastColumn="0" w:noHBand="0" w:noVBand="1"/>
      </w:tblPr>
      <w:tblGrid>
        <w:gridCol w:w="1292"/>
        <w:gridCol w:w="2645"/>
        <w:gridCol w:w="90"/>
        <w:gridCol w:w="2970"/>
      </w:tblGrid>
      <w:tr w:rsidR="000F6A37" w:rsidRPr="008E2E12" w:rsidTr="00810141">
        <w:trPr>
          <w:trHeight w:val="5"/>
        </w:trPr>
        <w:tc>
          <w:tcPr>
            <w:tcW w:w="699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1" w:name="_GoBack"/>
            <w:bookmarkEnd w:id="1"/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FRIDAY, NOVEMBER 3, 2017</w:t>
            </w:r>
          </w:p>
        </w:tc>
      </w:tr>
      <w:tr w:rsidR="000F6A37" w:rsidRPr="008E2E12" w:rsidTr="00810141">
        <w:trPr>
          <w:trHeight w:val="2"/>
        </w:trPr>
        <w:tc>
          <w:tcPr>
            <w:tcW w:w="12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Session Name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Speaker(s)</w:t>
            </w:r>
          </w:p>
        </w:tc>
      </w:tr>
      <w:tr w:rsidR="00810141" w:rsidRPr="008E2E12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7:00 a.m. - 8:00 a.m.</w:t>
            </w:r>
          </w:p>
        </w:tc>
        <w:tc>
          <w:tcPr>
            <w:tcW w:w="570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Breakfast, Optional CAL Roundtable Discussions</w:t>
            </w:r>
          </w:p>
        </w:tc>
      </w:tr>
      <w:tr w:rsidR="000F6A37" w:rsidRPr="008E2E12" w:rsidTr="00810141">
        <w:trPr>
          <w:trHeight w:val="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8:00 a.m. -9:00 a.m.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Maximum Impact: How to Give (and Get) the Most Effective Edits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Mary Beth Beazley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Wendy McGuire Coats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*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Cliffie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 Wesson</w:t>
            </w:r>
          </w:p>
        </w:tc>
      </w:tr>
      <w:tr w:rsidR="00810141" w:rsidRPr="008E2E12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9:00 a.m. - 9:10 a.m.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Break </w:t>
            </w:r>
          </w:p>
        </w:tc>
      </w:tr>
      <w:tr w:rsidR="000F6A37" w:rsidRPr="008E2E12" w:rsidTr="00810141">
        <w:trPr>
          <w:trHeight w:val="9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9:10 a.m. - 10:10 a.m.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I: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Ethical Editing in the Age of Shrinking Word Counts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 [ethics credit]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Hon. Gina Benavides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Joseph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Lipner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Hon. Kim McLane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Wardlaw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*Bennett Evan Cooper</w:t>
            </w:r>
          </w:p>
        </w:tc>
      </w:tr>
      <w:tr w:rsidR="000F6A37" w:rsidRPr="008E2E12" w:rsidTr="00810141">
        <w:trPr>
          <w:trHeight w:val="9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9:10 a.m. - 10:10 a.m.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II: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So Many Appeals, So Little Time: Ways in Which Intermediate Appellate Courts Strive to Handle Growing Case Loads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Hon. Cheryl Chambers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John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Doerner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Hon. Randy Smith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*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Ric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Schickele</w:t>
            </w:r>
            <w:proofErr w:type="spellEnd"/>
          </w:p>
        </w:tc>
      </w:tr>
      <w:tr w:rsidR="00810141" w:rsidRPr="008E2E12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10:10 a.m. - 10:20 a.m.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</w:tr>
      <w:tr w:rsidR="000F6A37" w:rsidRPr="008E2E12" w:rsidTr="00810141">
        <w:trPr>
          <w:trHeight w:val="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10:20 a.m. - 11:20 a.m.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Conversation About Public Policy's Role in Judging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Hon. David Carter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Hon. Stephen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Markman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*Mary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Massaron</w:t>
            </w:r>
            <w:proofErr w:type="spellEnd"/>
          </w:p>
        </w:tc>
      </w:tr>
      <w:tr w:rsidR="00810141" w:rsidRPr="008E2E12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11:20 a.m. - 11:30 a.m.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</w:tr>
      <w:tr w:rsidR="000F6A37" w:rsidRPr="008E2E12" w:rsidTr="00810141">
        <w:trPr>
          <w:trHeight w:val="9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11:30 a.m. - 12:30 p.m.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I: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Oral Argument on a Budget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 [ethics credit]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Alan </w:t>
            </w:r>
            <w:r w:rsidR="000F6A37"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Charles "Chuck" </w:t>
            </w:r>
            <w:proofErr w:type="spellStart"/>
            <w:r w:rsidR="000F6A37" w:rsidRPr="008E2E12">
              <w:rPr>
                <w:rFonts w:ascii="Times New Roman" w:eastAsia="Times New Roman" w:hAnsi="Times New Roman" w:cs="Times New Roman"/>
                <w:color w:val="000000"/>
              </w:rPr>
              <w:t>Dell'Ario</w:t>
            </w:r>
            <w:proofErr w:type="spellEnd"/>
            <w:r w:rsidR="000F6A37"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Heather New</w:t>
            </w:r>
            <w:r w:rsidR="000F6A37"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Hon. Rosalyn Richter</w:t>
            </w:r>
            <w:r w:rsidR="000F6A37"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*Lisa </w:t>
            </w:r>
            <w:proofErr w:type="spellStart"/>
            <w:r w:rsidR="000F6A37" w:rsidRPr="008E2E12">
              <w:rPr>
                <w:rFonts w:ascii="Times New Roman" w:eastAsia="Times New Roman" w:hAnsi="Times New Roman" w:cs="Times New Roman"/>
                <w:color w:val="000000"/>
              </w:rPr>
              <w:t>Perrochet</w:t>
            </w:r>
            <w:proofErr w:type="spellEnd"/>
          </w:p>
        </w:tc>
      </w:tr>
      <w:tr w:rsidR="000F6A37" w:rsidRPr="008E2E12" w:rsidTr="00810141">
        <w:trPr>
          <w:trHeight w:val="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11:30 a.m. - 12:30 p.m.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II: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Riding the Wave of Litigation Following a "Bombshell" Change in the Law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Lisa Fitzgerald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Prof. Heidi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Rummel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*Prof. Leah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Litman</w:t>
            </w:r>
            <w:proofErr w:type="spellEnd"/>
          </w:p>
        </w:tc>
      </w:tr>
      <w:tr w:rsidR="00810141" w:rsidRPr="008E2E12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12:30 p.m. - 5:00 p.m.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Free Time — Optional Tours </w:t>
            </w: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(additional charges)</w:t>
            </w: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 xml:space="preserve">    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•Behind the Scenes Tour of Aquarium of the Pa</w:t>
            </w:r>
            <w:r w:rsidR="008101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cific</w:t>
            </w:r>
            <w:r w:rsidR="008101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  <w:t xml:space="preserve">     •Queen Mary Tour       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•Long Beach Harbor Tour</w:t>
            </w:r>
          </w:p>
        </w:tc>
      </w:tr>
      <w:tr w:rsidR="00810141" w:rsidRPr="008E2E12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5:00 p.m. - 6:00 p.m.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Council of Appellate Lawyers (CAL) Meet and Greet</w:t>
            </w: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(All AJEI attendees invited)</w:t>
            </w:r>
          </w:p>
        </w:tc>
      </w:tr>
      <w:tr w:rsidR="00810141" w:rsidRPr="008E2E12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6:30 p.m. - 9:30 p.m.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CAL Dine-Around for Lawyers and Judges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(Optional/additional charge)</w:t>
            </w:r>
          </w:p>
        </w:tc>
      </w:tr>
      <w:tr w:rsidR="00810141" w:rsidRPr="008E2E12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7:30 p.m. - 9:30 p.m.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8E2E12" w:rsidRDefault="00810141" w:rsidP="0081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CASA Dinner, T-Shirt Exchange </w:t>
            </w:r>
            <w:r w:rsidR="000F6A37"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for Staff Attorneys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&amp;</w:t>
            </w:r>
            <w:r w:rsidR="000F6A37"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</w:t>
            </w:r>
            <w:r w:rsidR="000F6A37"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Judges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0F6A37"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(Optional/additional charge)</w:t>
            </w:r>
          </w:p>
        </w:tc>
      </w:tr>
      <w:tr w:rsidR="000F6A37" w:rsidRPr="008E2E12" w:rsidTr="00810141">
        <w:trPr>
          <w:trHeight w:val="2"/>
        </w:trPr>
        <w:tc>
          <w:tcPr>
            <w:tcW w:w="6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A37" w:rsidRPr="008E2E12" w:rsidRDefault="000F6A37" w:rsidP="00FF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* session moderator</w:t>
            </w:r>
          </w:p>
        </w:tc>
      </w:tr>
      <w:tr w:rsidR="00810141" w:rsidRPr="008E2E12" w:rsidTr="00810141">
        <w:trPr>
          <w:trHeight w:val="609"/>
        </w:trPr>
        <w:tc>
          <w:tcPr>
            <w:tcW w:w="699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SATURDAY, NOVEMBER 4, 2017</w:t>
            </w:r>
          </w:p>
        </w:tc>
      </w:tr>
      <w:tr w:rsidR="00810141" w:rsidRPr="008E2E12" w:rsidTr="00BB5A50">
        <w:trPr>
          <w:trHeight w:val="254"/>
        </w:trPr>
        <w:tc>
          <w:tcPr>
            <w:tcW w:w="12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Session Name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Speaker(s)</w:t>
            </w:r>
          </w:p>
        </w:tc>
      </w:tr>
      <w:tr w:rsidR="00810141" w:rsidRPr="008E2E12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7:30 a.m. - 8:30 a.m.</w:t>
            </w:r>
          </w:p>
        </w:tc>
        <w:tc>
          <w:tcPr>
            <w:tcW w:w="570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Continental Breakfast</w:t>
            </w:r>
          </w:p>
        </w:tc>
      </w:tr>
      <w:tr w:rsidR="00810141" w:rsidRPr="008E2E12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8:30 a.m. - 9:30 a.m.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Special guest</w:t>
            </w:r>
          </w:p>
        </w:tc>
      </w:tr>
      <w:tr w:rsidR="00810141" w:rsidRPr="008E2E12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9:30 a.m. - 9:45 a.m.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</w:tr>
      <w:tr w:rsidR="00810141" w:rsidRPr="008E2E12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9:45 a.m. - 10:45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Tips From Two Writing Luminaries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Bryan Garner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Hon. Diane Wood</w:t>
            </w:r>
          </w:p>
        </w:tc>
      </w:tr>
      <w:tr w:rsidR="00810141" w:rsidRPr="008E2E12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10:45 a.m. - 11:00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0141" w:rsidRPr="008E2E12" w:rsidTr="00BB5A50">
        <w:trPr>
          <w:trHeight w:val="101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11:00 a.m. - 12:00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I: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Courts in the Age of "New Media"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Adam Feldman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Prof. Richard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Hasen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Prof.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RonNell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 Andersen Jones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*Howard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Bashman</w:t>
            </w:r>
            <w:proofErr w:type="spellEnd"/>
          </w:p>
        </w:tc>
      </w:tr>
      <w:tr w:rsidR="00810141" w:rsidRPr="008E2E12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11:00 a.m. - 12:00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Breakout II: "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We're in the Same Boat: Can't We All Paddle Together?"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Jonathan Shapiro</w:t>
            </w:r>
          </w:p>
        </w:tc>
      </w:tr>
      <w:tr w:rsidR="00810141" w:rsidRPr="008E2E12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12:00 p.m. - 12:10 p.m.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</w:tr>
      <w:tr w:rsidR="00810141" w:rsidRPr="008E2E12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12:10 p.m. - 1:45 p.m.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Lunch and CAL, CASA Business Meetings</w:t>
            </w:r>
          </w:p>
        </w:tc>
      </w:tr>
      <w:tr w:rsidR="00810141" w:rsidRPr="008E2E12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2:00 p.m. - 3:30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Supreme Court Preview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Hon. Patrick Higginbotham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Prof. Pam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Karlan</w:t>
            </w:r>
            <w:proofErr w:type="spellEnd"/>
          </w:p>
        </w:tc>
      </w:tr>
      <w:tr w:rsidR="00810141" w:rsidRPr="008E2E12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3:30 p.m. - 3:45 p.m.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</w:tr>
      <w:tr w:rsidR="00810141" w:rsidRPr="008E2E12" w:rsidTr="00BB5A50">
        <w:trPr>
          <w:trHeight w:val="101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3:45 p.m. - 4:45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I: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Pro Bono Appellate Court Programs and Clinics: Doing Good for Clients and the Courts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Hon. Edward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Carni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Susan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Gelmis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Prof. Eugene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Volokh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*Hon. Samuel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Thumma</w:t>
            </w:r>
            <w:proofErr w:type="spellEnd"/>
          </w:p>
        </w:tc>
      </w:tr>
      <w:tr w:rsidR="00810141" w:rsidRPr="008E2E12" w:rsidTr="00BB5A50">
        <w:trPr>
          <w:trHeight w:val="101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3:45 p.m. - 4:45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II: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To Concur or Dissent: That Is the Question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Prof. Elizabeth Francis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Prof. Harry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Litman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Hon. Dennis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Perluss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*Hon. Christopher McFadden</w:t>
            </w:r>
          </w:p>
        </w:tc>
      </w:tr>
      <w:tr w:rsidR="00810141" w:rsidRPr="008E2E12" w:rsidTr="00810141">
        <w:trPr>
          <w:trHeight w:val="825"/>
        </w:trPr>
        <w:tc>
          <w:tcPr>
            <w:tcW w:w="129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6:15 p.m. - 10:00 p.m.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Saturday Night Reception and Dinner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  <w:t xml:space="preserve">     •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Gary Green, Esq. &amp; His Big Band of Barristers </w:t>
            </w: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(America's No. 1 Legal Band!)</w:t>
            </w: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 xml:space="preserve">     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•Just Desserts Finale</w:t>
            </w:r>
          </w:p>
        </w:tc>
      </w:tr>
      <w:tr w:rsidR="00810141" w:rsidRPr="008E2E12" w:rsidTr="00810141">
        <w:trPr>
          <w:trHeight w:val="266"/>
        </w:trPr>
        <w:tc>
          <w:tcPr>
            <w:tcW w:w="6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41" w:rsidRPr="008E2E12" w:rsidRDefault="00810141" w:rsidP="00FF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* session moderator</w:t>
            </w:r>
          </w:p>
        </w:tc>
      </w:tr>
    </w:tbl>
    <w:p w:rsidR="00810141" w:rsidRDefault="00810141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tbl>
      <w:tblPr>
        <w:tblW w:w="6997" w:type="dxa"/>
        <w:tblLook w:val="04A0" w:firstRow="1" w:lastRow="0" w:firstColumn="1" w:lastColumn="0" w:noHBand="0" w:noVBand="1"/>
      </w:tblPr>
      <w:tblGrid>
        <w:gridCol w:w="1327"/>
        <w:gridCol w:w="2880"/>
        <w:gridCol w:w="2790"/>
      </w:tblGrid>
      <w:tr w:rsidR="00810141" w:rsidRPr="008E2E12" w:rsidTr="00810141">
        <w:trPr>
          <w:trHeight w:val="756"/>
        </w:trPr>
        <w:tc>
          <w:tcPr>
            <w:tcW w:w="6997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SUNDAY, NOVEMBER 5, 2017</w:t>
            </w:r>
          </w:p>
        </w:tc>
      </w:tr>
      <w:tr w:rsidR="00810141" w:rsidRPr="008E2E12" w:rsidTr="00BB5A50">
        <w:trPr>
          <w:trHeight w:val="315"/>
        </w:trPr>
        <w:tc>
          <w:tcPr>
            <w:tcW w:w="13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Session Name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Speaker(s)</w:t>
            </w:r>
          </w:p>
        </w:tc>
      </w:tr>
      <w:tr w:rsidR="00810141" w:rsidRPr="008E2E12" w:rsidTr="00BB5A50">
        <w:trPr>
          <w:trHeight w:val="630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7:15 a.m. - 8:15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Continental Breakfast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0141" w:rsidRPr="008E2E12" w:rsidTr="00BB5A50">
        <w:trPr>
          <w:trHeight w:val="630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8:15 a.m. - 9:15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Supreme Court Review — Civil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Dean Erwin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Chemerinsky</w:t>
            </w:r>
            <w:proofErr w:type="spellEnd"/>
          </w:p>
        </w:tc>
      </w:tr>
      <w:tr w:rsidR="00810141" w:rsidRPr="008E2E12" w:rsidTr="00BB5A50">
        <w:trPr>
          <w:trHeight w:val="630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9:15 a.m. - 9:30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0141" w:rsidRPr="008E2E12" w:rsidTr="00BB5A50">
        <w:trPr>
          <w:trHeight w:val="630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9:30 a.m. - 11:00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I: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Supreme Court Review — Criminal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Dean Erwin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Chemerinsky</w:t>
            </w:r>
            <w:proofErr w:type="spellEnd"/>
          </w:p>
        </w:tc>
      </w:tr>
      <w:tr w:rsidR="00810141" w:rsidRPr="008E2E12" w:rsidTr="00BB5A50">
        <w:trPr>
          <w:trHeight w:val="1261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9:30 a.m. - 11:00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II: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Wilkommen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Bienvenue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 Navigating Foreign and International Law in U.S. Courts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Prof. Ralf Michaels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Prof.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Kal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Raustiala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Hon. James A. Wynn Jr.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*Kirsten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Castañeda</w:t>
            </w:r>
            <w:proofErr w:type="spellEnd"/>
          </w:p>
        </w:tc>
      </w:tr>
      <w:tr w:rsidR="00810141" w:rsidRPr="008E2E12" w:rsidTr="00BB5A50">
        <w:trPr>
          <w:trHeight w:val="630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11:00 a.m. - 11:15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0141" w:rsidRPr="008E2E12" w:rsidTr="00BB5A50">
        <w:trPr>
          <w:trHeight w:val="1576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11:15 a.m. - 12:15 p.m.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Past Progress, Current Challenges, Future Goals: Diversity in the Appellate Sphere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 [ethics credit]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Prof. Christine Goodman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Marcy Hogan Greer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Hon. Luis Lavin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Hon. Jacqueline Nguyen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*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Pilar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 Ramos</w:t>
            </w:r>
          </w:p>
        </w:tc>
      </w:tr>
      <w:tr w:rsidR="00810141" w:rsidRPr="008E2E12" w:rsidTr="00BB5A50">
        <w:trPr>
          <w:trHeight w:val="646"/>
        </w:trPr>
        <w:tc>
          <w:tcPr>
            <w:tcW w:w="132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12:15 p.m. - 12:30 p.m.</w:t>
            </w:r>
          </w:p>
        </w:tc>
        <w:tc>
          <w:tcPr>
            <w:tcW w:w="2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Conclusion and</w:t>
            </w:r>
          </w:p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2018 Summit Preview</w:t>
            </w:r>
          </w:p>
        </w:tc>
        <w:tc>
          <w:tcPr>
            <w:tcW w:w="27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Hon. Christopher McFadden</w:t>
            </w:r>
          </w:p>
        </w:tc>
      </w:tr>
      <w:tr w:rsidR="00810141" w:rsidRPr="008E2E12" w:rsidTr="00810141">
        <w:trPr>
          <w:trHeight w:val="331"/>
        </w:trPr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41" w:rsidRPr="008E2E12" w:rsidRDefault="00810141" w:rsidP="00FF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* session moderator</w:t>
            </w:r>
          </w:p>
        </w:tc>
      </w:tr>
    </w:tbl>
    <w:p w:rsidR="00810141" w:rsidRPr="000F6A37" w:rsidRDefault="00810141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sectPr w:rsidR="00810141" w:rsidRPr="000F6A37" w:rsidSect="00810141">
      <w:pgSz w:w="7920" w:h="12240" w:orient="landscape"/>
      <w:pgMar w:top="432" w:right="432" w:bottom="34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37"/>
    <w:rsid w:val="00024810"/>
    <w:rsid w:val="000F6A37"/>
    <w:rsid w:val="001227DA"/>
    <w:rsid w:val="004A7495"/>
    <w:rsid w:val="00810141"/>
    <w:rsid w:val="009945D2"/>
    <w:rsid w:val="00BB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0676C"/>
  <w15:chartTrackingRefBased/>
  <w15:docId w15:val="{D2F4CB06-23E7-473B-8134-1FBA62A3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A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64705-95AA-42BD-B64F-765041F0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Brooks</dc:creator>
  <cp:keywords/>
  <dc:description/>
  <cp:lastModifiedBy>Elizabeth Brooks</cp:lastModifiedBy>
  <cp:revision>2</cp:revision>
  <cp:lastPrinted>2017-07-26T19:43:00Z</cp:lastPrinted>
  <dcterms:created xsi:type="dcterms:W3CDTF">2017-07-26T19:44:00Z</dcterms:created>
  <dcterms:modified xsi:type="dcterms:W3CDTF">2017-07-26T19:44:00Z</dcterms:modified>
</cp:coreProperties>
</file>